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2F83" w14:textId="5003115E" w:rsidR="00B67F01" w:rsidRPr="007A53A9" w:rsidRDefault="008B5160" w:rsidP="007F1E7C">
      <w:pPr>
        <w:jc w:val="right"/>
        <w:rPr>
          <w:rFonts w:ascii="ＭＳ 明朝" w:eastAsia="ＭＳ 明朝" w:hAnsi="ＭＳ 明朝"/>
          <w:u w:val="single"/>
        </w:rPr>
      </w:pPr>
      <w:r w:rsidRPr="007A53A9">
        <w:rPr>
          <w:rFonts w:ascii="ＭＳ 明朝" w:eastAsia="ＭＳ 明朝" w:hAnsi="ＭＳ 明朝" w:hint="eastAsia"/>
          <w:u w:val="single"/>
        </w:rPr>
        <w:t xml:space="preserve">申請年月日　</w:t>
      </w:r>
      <w:r w:rsidR="005258C9" w:rsidRPr="007A53A9">
        <w:rPr>
          <w:rFonts w:ascii="ＭＳ 明朝" w:eastAsia="ＭＳ 明朝" w:hAnsi="ＭＳ 明朝" w:hint="eastAsia"/>
          <w:u w:val="single"/>
        </w:rPr>
        <w:t xml:space="preserve">　　　</w:t>
      </w:r>
      <w:r w:rsidR="00346006" w:rsidRPr="007A53A9">
        <w:rPr>
          <w:rFonts w:ascii="ＭＳ 明朝" w:eastAsia="ＭＳ 明朝" w:hAnsi="ＭＳ 明朝" w:hint="eastAsia"/>
          <w:u w:val="single"/>
        </w:rPr>
        <w:t xml:space="preserve">年　</w:t>
      </w:r>
      <w:r w:rsidRPr="007A53A9">
        <w:rPr>
          <w:rFonts w:ascii="ＭＳ 明朝" w:eastAsia="ＭＳ 明朝" w:hAnsi="ＭＳ 明朝" w:hint="eastAsia"/>
          <w:u w:val="single"/>
        </w:rPr>
        <w:t xml:space="preserve">　</w:t>
      </w:r>
      <w:r w:rsidR="00346006" w:rsidRPr="007A53A9">
        <w:rPr>
          <w:rFonts w:ascii="ＭＳ 明朝" w:eastAsia="ＭＳ 明朝" w:hAnsi="ＭＳ 明朝" w:hint="eastAsia"/>
          <w:u w:val="single"/>
        </w:rPr>
        <w:t>月　　日</w:t>
      </w:r>
    </w:p>
    <w:p w14:paraId="3C613AFF" w14:textId="788A1380" w:rsidR="00346006" w:rsidRPr="007A53A9" w:rsidRDefault="00346006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</w:rPr>
        <w:t>北</w:t>
      </w:r>
      <w:r w:rsidR="005258C9" w:rsidRPr="007A53A9">
        <w:rPr>
          <w:rFonts w:ascii="ＭＳ 明朝" w:eastAsia="ＭＳ 明朝" w:hAnsi="ＭＳ 明朝" w:hint="eastAsia"/>
        </w:rPr>
        <w:t xml:space="preserve"> </w:t>
      </w:r>
      <w:r w:rsidRPr="007A53A9">
        <w:rPr>
          <w:rFonts w:ascii="ＭＳ 明朝" w:eastAsia="ＭＳ 明朝" w:hAnsi="ＭＳ 明朝" w:hint="eastAsia"/>
        </w:rPr>
        <w:t>陸</w:t>
      </w:r>
      <w:r w:rsidR="005258C9" w:rsidRPr="007A53A9">
        <w:rPr>
          <w:rFonts w:ascii="ＭＳ 明朝" w:eastAsia="ＭＳ 明朝" w:hAnsi="ＭＳ 明朝" w:hint="eastAsia"/>
        </w:rPr>
        <w:t xml:space="preserve"> </w:t>
      </w:r>
      <w:r w:rsidRPr="007A53A9">
        <w:rPr>
          <w:rFonts w:ascii="ＭＳ 明朝" w:eastAsia="ＭＳ 明朝" w:hAnsi="ＭＳ 明朝" w:hint="eastAsia"/>
        </w:rPr>
        <w:t>大</w:t>
      </w:r>
      <w:r w:rsidR="005258C9" w:rsidRPr="007A53A9">
        <w:rPr>
          <w:rFonts w:ascii="ＭＳ 明朝" w:eastAsia="ＭＳ 明朝" w:hAnsi="ＭＳ 明朝" w:hint="eastAsia"/>
        </w:rPr>
        <w:t xml:space="preserve"> </w:t>
      </w:r>
      <w:r w:rsidRPr="007A53A9">
        <w:rPr>
          <w:rFonts w:ascii="ＭＳ 明朝" w:eastAsia="ＭＳ 明朝" w:hAnsi="ＭＳ 明朝" w:hint="eastAsia"/>
        </w:rPr>
        <w:t>学</w:t>
      </w:r>
      <w:r w:rsidR="005258C9" w:rsidRPr="007A53A9">
        <w:rPr>
          <w:rFonts w:ascii="ＭＳ 明朝" w:eastAsia="ＭＳ 明朝" w:hAnsi="ＭＳ 明朝" w:hint="eastAsia"/>
        </w:rPr>
        <w:t xml:space="preserve"> </w:t>
      </w:r>
      <w:r w:rsidRPr="007A53A9">
        <w:rPr>
          <w:rFonts w:ascii="ＭＳ 明朝" w:eastAsia="ＭＳ 明朝" w:hAnsi="ＭＳ 明朝" w:hint="eastAsia"/>
        </w:rPr>
        <w:t>長　殿</w:t>
      </w:r>
    </w:p>
    <w:p w14:paraId="09BDD886" w14:textId="2B669C50" w:rsidR="00346006" w:rsidRPr="007A53A9" w:rsidRDefault="008B5160" w:rsidP="007F1E7C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令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和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６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年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能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登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半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島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地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震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46006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に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46006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よ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46006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る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特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別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措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置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46006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申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46006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請</w:t>
      </w:r>
      <w:r w:rsidR="005258C9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46006" w:rsidRPr="007A53A9">
        <w:rPr>
          <w:rFonts w:ascii="ＭＳ 明朝" w:eastAsia="ＭＳ 明朝" w:hAnsi="ＭＳ 明朝" w:hint="eastAsia"/>
          <w:b/>
          <w:bCs/>
          <w:sz w:val="24"/>
          <w:szCs w:val="28"/>
        </w:rPr>
        <w:t>書</w:t>
      </w:r>
    </w:p>
    <w:p w14:paraId="6F9F446B" w14:textId="77777777" w:rsidR="00346006" w:rsidRPr="007A53A9" w:rsidRDefault="00346006" w:rsidP="000925C3">
      <w:pPr>
        <w:spacing w:line="140" w:lineRule="exact"/>
        <w:rPr>
          <w:rFonts w:ascii="ＭＳ 明朝" w:eastAsia="ＭＳ 明朝" w:hAnsi="ＭＳ 明朝"/>
          <w:sz w:val="10"/>
          <w:szCs w:val="12"/>
        </w:rPr>
      </w:pPr>
    </w:p>
    <w:p w14:paraId="363895FF" w14:textId="6FE35059" w:rsidR="00346006" w:rsidRPr="007A53A9" w:rsidRDefault="008B5160" w:rsidP="005258C9">
      <w:pPr>
        <w:jc w:val="center"/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</w:rPr>
        <w:t>令和６年能登半島地震での被災により、特別措置を申請します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03"/>
        <w:gridCol w:w="1276"/>
        <w:gridCol w:w="2568"/>
        <w:gridCol w:w="1134"/>
        <w:gridCol w:w="425"/>
        <w:gridCol w:w="3270"/>
      </w:tblGrid>
      <w:tr w:rsidR="007A53A9" w:rsidRPr="007A53A9" w14:paraId="724035FE" w14:textId="77777777" w:rsidTr="007A53A9">
        <w:trPr>
          <w:trHeight w:val="349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832918" w14:textId="121F61A0" w:rsidR="007A53A9" w:rsidRPr="007A53A9" w:rsidRDefault="007A53A9" w:rsidP="00346006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申請者</w:t>
            </w:r>
          </w:p>
          <w:p w14:paraId="4EEFE355" w14:textId="0D7DA274" w:rsidR="007A53A9" w:rsidRPr="007A53A9" w:rsidRDefault="007A53A9" w:rsidP="00346006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(本人)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10879" w14:textId="4AEA5B34" w:rsidR="007A53A9" w:rsidRPr="007A53A9" w:rsidRDefault="007A53A9" w:rsidP="00346006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9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DEE692" w14:textId="77777777" w:rsidR="007A53A9" w:rsidRPr="007A53A9" w:rsidRDefault="007A53A9">
            <w:pPr>
              <w:rPr>
                <w:rFonts w:ascii="ＭＳ 明朝" w:eastAsia="ＭＳ 明朝" w:hAnsi="ＭＳ 明朝"/>
              </w:rPr>
            </w:pPr>
          </w:p>
        </w:tc>
      </w:tr>
      <w:tr w:rsidR="007A53A9" w:rsidRPr="007A53A9" w14:paraId="3EFB282F" w14:textId="77777777" w:rsidTr="005258C9">
        <w:trPr>
          <w:trHeight w:val="737"/>
        </w:trPr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645201" w14:textId="77777777" w:rsidR="007A53A9" w:rsidRPr="007A53A9" w:rsidRDefault="007A5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AAA63D" w14:textId="07C1DB27" w:rsidR="007A53A9" w:rsidRPr="007A53A9" w:rsidRDefault="007A53A9" w:rsidP="00346006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97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8B83CA4" w14:textId="77777777" w:rsidR="007A53A9" w:rsidRPr="007A53A9" w:rsidRDefault="007A53A9">
            <w:pPr>
              <w:rPr>
                <w:rFonts w:ascii="ＭＳ 明朝" w:eastAsia="ＭＳ 明朝" w:hAnsi="ＭＳ 明朝"/>
              </w:rPr>
            </w:pPr>
          </w:p>
        </w:tc>
      </w:tr>
      <w:tr w:rsidR="007A53A9" w:rsidRPr="007A53A9" w14:paraId="15E6BD30" w14:textId="77777777" w:rsidTr="00E806AD">
        <w:trPr>
          <w:trHeight w:val="560"/>
        </w:trPr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416D4A" w14:textId="77777777" w:rsidR="007A53A9" w:rsidRPr="007A53A9" w:rsidRDefault="007A5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A7E09" w14:textId="42345319" w:rsidR="007A53A9" w:rsidRPr="007A53A9" w:rsidRDefault="007A53A9" w:rsidP="00346006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3A9BCD75" w14:textId="5CE7B0F0" w:rsidR="007A53A9" w:rsidRPr="007A53A9" w:rsidRDefault="007A53A9" w:rsidP="008B5160">
            <w:pPr>
              <w:jc w:val="left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 xml:space="preserve">　　 </w:t>
            </w:r>
            <w:r w:rsidRPr="007A53A9">
              <w:rPr>
                <w:rFonts w:ascii="ＭＳ 明朝" w:eastAsia="ＭＳ 明朝" w:hAnsi="ＭＳ 明朝"/>
              </w:rPr>
              <w:t xml:space="preserve">   </w:t>
            </w:r>
            <w:r w:rsidRPr="007A53A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CF82" w14:textId="55B7BEA4" w:rsidR="007A53A9" w:rsidRPr="007A53A9" w:rsidRDefault="007A53A9" w:rsidP="008B5160">
            <w:pPr>
              <w:jc w:val="left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出身高校</w:t>
            </w:r>
          </w:p>
        </w:tc>
        <w:tc>
          <w:tcPr>
            <w:tcW w:w="36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95799" w14:textId="5963DC51" w:rsidR="007A53A9" w:rsidRPr="007A53A9" w:rsidRDefault="007A53A9" w:rsidP="007A53A9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 xml:space="preserve">　　　　　　都 道</w:t>
            </w:r>
          </w:p>
          <w:p w14:paraId="3691E40E" w14:textId="6707EA89" w:rsidR="007A53A9" w:rsidRPr="007A53A9" w:rsidRDefault="007A53A9" w:rsidP="007A53A9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 xml:space="preserve">　　　　　　府 県</w:t>
            </w:r>
          </w:p>
        </w:tc>
      </w:tr>
      <w:tr w:rsidR="007A53A9" w:rsidRPr="007A53A9" w14:paraId="0A38B35F" w14:textId="77777777" w:rsidTr="005258C9">
        <w:trPr>
          <w:trHeight w:val="850"/>
        </w:trPr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F49495" w14:textId="77777777" w:rsidR="007A53A9" w:rsidRPr="007A53A9" w:rsidRDefault="007A5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F4F02B" w14:textId="226B687F" w:rsidR="007A53A9" w:rsidRPr="007A53A9" w:rsidRDefault="007A53A9" w:rsidP="00346006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9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3AE8BDE" w14:textId="0FE018A8" w:rsidR="007A53A9" w:rsidRPr="007A53A9" w:rsidRDefault="007A53A9" w:rsidP="004E44CF">
            <w:pPr>
              <w:tabs>
                <w:tab w:val="left" w:pos="3604"/>
              </w:tabs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806AD" w:rsidRPr="007A53A9" w14:paraId="78CC24B2" w14:textId="77777777" w:rsidTr="00E806AD">
        <w:trPr>
          <w:trHeight w:val="393"/>
        </w:trPr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45F065" w14:textId="77777777" w:rsidR="00E806AD" w:rsidRPr="007A53A9" w:rsidRDefault="00E806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424F6" w14:textId="0AE56FFD" w:rsidR="00E806AD" w:rsidRPr="007A53A9" w:rsidRDefault="00E806AD" w:rsidP="00346006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A05E7" w14:textId="27117B44" w:rsidR="00E806AD" w:rsidRPr="007A53A9" w:rsidRDefault="00E806AD" w:rsidP="008B51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3CB1" w14:textId="2E700D41" w:rsidR="00E806AD" w:rsidRPr="00E806AD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ADC24" w14:textId="0CD587D9" w:rsidR="00E806AD" w:rsidRPr="007A53A9" w:rsidRDefault="00E806AD" w:rsidP="008B51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06AD" w:rsidRPr="007A53A9" w14:paraId="66516E2C" w14:textId="77777777" w:rsidTr="00E806AD">
        <w:trPr>
          <w:trHeight w:val="413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4757B" w14:textId="77777777" w:rsidR="00E806AD" w:rsidRPr="007A53A9" w:rsidRDefault="00E806AD" w:rsidP="00E806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642984" w14:textId="75E7F5E7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BFA64" w14:textId="77777777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06AD" w:rsidRPr="007A53A9" w14:paraId="20516026" w14:textId="77777777" w:rsidTr="005258C9"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CFB878" w14:textId="77777777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保証人</w:t>
            </w:r>
          </w:p>
          <w:p w14:paraId="610AA3C9" w14:textId="7B37C362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（学費</w:t>
            </w:r>
          </w:p>
          <w:p w14:paraId="66C5BD16" w14:textId="6F5B3C35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負担者）</w:t>
            </w:r>
          </w:p>
          <w:p w14:paraId="47D1B748" w14:textId="77777777" w:rsidR="00E806AD" w:rsidRPr="007A53A9" w:rsidRDefault="00E806AD" w:rsidP="00E806A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5D47F5F" w14:textId="020D0050" w:rsidR="00E806AD" w:rsidRPr="007A53A9" w:rsidRDefault="00E806AD" w:rsidP="00E806A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>※主たる</w:t>
            </w:r>
          </w:p>
          <w:p w14:paraId="02C2E389" w14:textId="703A40CA" w:rsidR="00E806AD" w:rsidRPr="007A53A9" w:rsidRDefault="00E806AD" w:rsidP="00E806AD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>家計支持者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FB3BF" w14:textId="763EC08F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9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BF69F9" w14:textId="77777777" w:rsidR="00E806AD" w:rsidRPr="007A53A9" w:rsidRDefault="00E806AD" w:rsidP="00E806AD">
            <w:pPr>
              <w:rPr>
                <w:rFonts w:ascii="ＭＳ 明朝" w:eastAsia="ＭＳ 明朝" w:hAnsi="ＭＳ 明朝"/>
              </w:rPr>
            </w:pPr>
          </w:p>
        </w:tc>
      </w:tr>
      <w:tr w:rsidR="00E806AD" w:rsidRPr="007A53A9" w14:paraId="2C7AAB89" w14:textId="77777777" w:rsidTr="005258C9"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20A018" w14:textId="77777777" w:rsidR="00E806AD" w:rsidRPr="007A53A9" w:rsidRDefault="00E806AD" w:rsidP="00E806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AAACEF" w14:textId="729A7485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97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7979B41" w14:textId="0C010EF3" w:rsidR="00E806AD" w:rsidRPr="007A53A9" w:rsidRDefault="00E806AD" w:rsidP="00E806AD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7A53A9">
              <w:rPr>
                <w:rFonts w:ascii="ＭＳ 明朝" w:eastAsia="ＭＳ 明朝" w:hAnsi="ＭＳ 明朝"/>
              </w:rPr>
              <w:fldChar w:fldCharType="begin"/>
            </w:r>
            <w:r w:rsidRPr="007A53A9">
              <w:rPr>
                <w:rFonts w:ascii="ＭＳ 明朝" w:eastAsia="ＭＳ 明朝" w:hAnsi="ＭＳ 明朝"/>
              </w:rPr>
              <w:instrText xml:space="preserve"> </w:instrText>
            </w:r>
            <w:r w:rsidRPr="007A53A9">
              <w:rPr>
                <w:rFonts w:ascii="ＭＳ 明朝" w:eastAsia="ＭＳ 明朝" w:hAnsi="ＭＳ 明朝" w:hint="eastAsia"/>
              </w:rPr>
              <w:instrText>eq \o\ac(</w:instrText>
            </w:r>
            <w:r w:rsidRPr="007A53A9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Pr="007A53A9">
              <w:rPr>
                <w:rFonts w:ascii="ＭＳ 明朝" w:eastAsia="ＭＳ 明朝" w:hAnsi="ＭＳ 明朝" w:hint="eastAsia"/>
              </w:rPr>
              <w:instrText>,印)</w:instrText>
            </w:r>
            <w:r w:rsidRPr="007A53A9">
              <w:rPr>
                <w:rFonts w:ascii="ＭＳ 明朝" w:eastAsia="ＭＳ 明朝" w:hAnsi="ＭＳ 明朝"/>
              </w:rPr>
              <w:fldChar w:fldCharType="end"/>
            </w:r>
            <w:r w:rsidRPr="007A53A9">
              <w:rPr>
                <w:rFonts w:ascii="ＭＳ 明朝" w:eastAsia="ＭＳ 明朝" w:hAnsi="ＭＳ 明朝" w:hint="eastAsia"/>
              </w:rPr>
              <w:t xml:space="preserve">　　　（続柄：　　　　　　　　　）</w:t>
            </w:r>
          </w:p>
          <w:p w14:paraId="64B91C2C" w14:textId="0CB07F87" w:rsidR="00E806AD" w:rsidRPr="007A53A9" w:rsidRDefault="00E806AD" w:rsidP="00E806AD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</w:t>
            </w:r>
          </w:p>
        </w:tc>
      </w:tr>
      <w:tr w:rsidR="00E806AD" w:rsidRPr="007A53A9" w14:paraId="19C3DF41" w14:textId="77777777" w:rsidTr="005258C9">
        <w:trPr>
          <w:trHeight w:val="850"/>
        </w:trPr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DA90A0" w14:textId="77777777" w:rsidR="00E806AD" w:rsidRPr="007A53A9" w:rsidRDefault="00E806AD" w:rsidP="00E806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9C6D17" w14:textId="77777777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住所</w:t>
            </w:r>
          </w:p>
          <w:p w14:paraId="70EB017F" w14:textId="798ECAA1" w:rsidR="00E806AD" w:rsidRPr="007A53A9" w:rsidRDefault="00E806AD" w:rsidP="00E806AD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>(罹災住所)</w:t>
            </w:r>
          </w:p>
        </w:tc>
        <w:tc>
          <w:tcPr>
            <w:tcW w:w="739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2A547E5" w14:textId="231E9570" w:rsidR="00E806AD" w:rsidRPr="007A53A9" w:rsidRDefault="00E806AD" w:rsidP="00E806AD">
            <w:pPr>
              <w:tabs>
                <w:tab w:val="left" w:pos="3604"/>
              </w:tabs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806AD" w:rsidRPr="007A53A9" w14:paraId="6CCFB4A7" w14:textId="77777777" w:rsidTr="00E9346A">
        <w:trPr>
          <w:trHeight w:val="493"/>
        </w:trPr>
        <w:tc>
          <w:tcPr>
            <w:tcW w:w="110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6FCDAF" w14:textId="77777777" w:rsidR="00E806AD" w:rsidRPr="007A53A9" w:rsidRDefault="00E806AD" w:rsidP="00E806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325D6E" w14:textId="6D20DFAA" w:rsidR="00E806AD" w:rsidRPr="007A53A9" w:rsidRDefault="00E806AD" w:rsidP="00E806AD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968381C" w14:textId="24391831" w:rsidR="00E806AD" w:rsidRPr="007A53A9" w:rsidRDefault="00E806AD" w:rsidP="00E806AD">
            <w:pPr>
              <w:tabs>
                <w:tab w:val="left" w:pos="36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3D51BB" w14:textId="4473A977" w:rsidR="00E806AD" w:rsidRPr="007A53A9" w:rsidRDefault="00E806AD" w:rsidP="00E806AD">
            <w:pPr>
              <w:tabs>
                <w:tab w:val="left" w:pos="3604"/>
              </w:tabs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374145" w14:textId="30231141" w:rsidR="00E806AD" w:rsidRPr="007A53A9" w:rsidRDefault="00E806AD" w:rsidP="00E806AD">
            <w:pPr>
              <w:tabs>
                <w:tab w:val="left" w:pos="3604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06AD" w:rsidRPr="007A53A9" w14:paraId="076D7A61" w14:textId="77777777" w:rsidTr="005817E1">
        <w:trPr>
          <w:trHeight w:val="429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ED6505" w14:textId="77777777" w:rsidR="00E806AD" w:rsidRPr="007A53A9" w:rsidRDefault="00E806AD" w:rsidP="00E806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7A293" w14:textId="37E97D9E" w:rsidR="00E806AD" w:rsidRPr="007A53A9" w:rsidRDefault="00E806AD" w:rsidP="00E806AD">
            <w:pPr>
              <w:tabs>
                <w:tab w:val="left" w:pos="360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50AC" w14:textId="77777777" w:rsidR="00E806AD" w:rsidRPr="007A53A9" w:rsidRDefault="00E806AD" w:rsidP="00E806AD">
            <w:pPr>
              <w:tabs>
                <w:tab w:val="left" w:pos="3604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9E6E3D3" w14:textId="77777777" w:rsidR="000925C3" w:rsidRPr="007A53A9" w:rsidRDefault="000925C3" w:rsidP="000925C3">
      <w:pPr>
        <w:spacing w:line="140" w:lineRule="exact"/>
        <w:rPr>
          <w:rFonts w:ascii="ＭＳ 明朝" w:eastAsia="ＭＳ 明朝" w:hAnsi="ＭＳ 明朝"/>
          <w:sz w:val="10"/>
          <w:szCs w:val="12"/>
        </w:rPr>
      </w:pPr>
    </w:p>
    <w:p w14:paraId="03286232" w14:textId="51AA60E1" w:rsidR="007F1E7C" w:rsidRPr="007A53A9" w:rsidRDefault="007F1E7C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  <w:b/>
          <w:bCs/>
        </w:rPr>
        <w:t>●</w:t>
      </w:r>
      <w:r w:rsidR="00B81CB9" w:rsidRPr="007A53A9">
        <w:rPr>
          <w:rFonts w:ascii="ＭＳ 明朝" w:eastAsia="ＭＳ 明朝" w:hAnsi="ＭＳ 明朝" w:hint="eastAsia"/>
          <w:b/>
          <w:bCs/>
        </w:rPr>
        <w:t>被災</w:t>
      </w:r>
      <w:r w:rsidR="009D48B3">
        <w:rPr>
          <w:rFonts w:ascii="ＭＳ 明朝" w:eastAsia="ＭＳ 明朝" w:hAnsi="ＭＳ 明朝" w:hint="eastAsia"/>
          <w:b/>
          <w:bCs/>
        </w:rPr>
        <w:t>申告欄</w:t>
      </w:r>
      <w:r w:rsidRPr="007A53A9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7603"/>
      </w:tblGrid>
      <w:tr w:rsidR="007F1E7C" w:rsidRPr="007A53A9" w14:paraId="4A63217F" w14:textId="77777777" w:rsidTr="009D48B3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652C59" w14:textId="3FEC264A" w:rsidR="007F1E7C" w:rsidRPr="007A53A9" w:rsidRDefault="007F1E7C" w:rsidP="00774878">
            <w:pPr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Ⅰ．家宅等被災状況</w:t>
            </w:r>
          </w:p>
        </w:tc>
        <w:tc>
          <w:tcPr>
            <w:tcW w:w="7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7D79D" w14:textId="36CD02FB" w:rsidR="007F1E7C" w:rsidRDefault="007F1E7C" w:rsidP="00774878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□全壊　　　　　　□半壊　　　　　　□一部</w:t>
            </w:r>
            <w:r w:rsidR="00D156AF">
              <w:rPr>
                <w:rFonts w:ascii="ＭＳ 明朝" w:eastAsia="ＭＳ 明朝" w:hAnsi="ＭＳ 明朝" w:hint="eastAsia"/>
              </w:rPr>
              <w:t>損壊</w:t>
            </w:r>
            <w:r w:rsidRPr="007A53A9">
              <w:rPr>
                <w:rFonts w:ascii="ＭＳ 明朝" w:eastAsia="ＭＳ 明朝" w:hAnsi="ＭＳ 明朝" w:hint="eastAsia"/>
              </w:rPr>
              <w:t xml:space="preserve">　　　　　　□被害なし</w:t>
            </w:r>
          </w:p>
          <w:p w14:paraId="7FB47E6D" w14:textId="7EF78E44" w:rsidR="009D48B3" w:rsidRPr="007A53A9" w:rsidRDefault="009D48B3" w:rsidP="00774878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F62F8E">
              <w:rPr>
                <w:rFonts w:ascii="ＭＳ 明朝" w:eastAsia="ＭＳ 明朝" w:hAnsi="ＭＳ 明朝" w:hint="eastAsia"/>
                <w:sz w:val="16"/>
                <w:szCs w:val="18"/>
              </w:rPr>
              <w:t>罹災</w:t>
            </w: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>証明書に基づき該当するものに</w:t>
            </w:r>
            <w:r w:rsidRPr="007A53A9">
              <w:rPr>
                <w:rFonts w:ascii="ＭＳ 明朝" w:eastAsia="ＭＳ 明朝" w:hAnsi="ＭＳ 明朝" w:cs="Segoe UI Symbol"/>
                <w:sz w:val="16"/>
                <w:szCs w:val="18"/>
              </w:rPr>
              <w:t>☑</w:t>
            </w:r>
            <w:r w:rsidRPr="007A53A9">
              <w:rPr>
                <w:rFonts w:ascii="ＭＳ 明朝" w:eastAsia="ＭＳ 明朝" w:hAnsi="ＭＳ 明朝" w:cs="游明朝" w:hint="eastAsia"/>
                <w:sz w:val="16"/>
                <w:szCs w:val="18"/>
              </w:rPr>
              <w:t>を入れてください</w:t>
            </w:r>
          </w:p>
        </w:tc>
      </w:tr>
      <w:tr w:rsidR="007F1E7C" w:rsidRPr="007A53A9" w14:paraId="1EA0075D" w14:textId="77777777" w:rsidTr="009D48B3">
        <w:trPr>
          <w:trHeight w:val="340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600BD4" w14:textId="129EB9EF" w:rsidR="007F1E7C" w:rsidRPr="007A53A9" w:rsidRDefault="007F1E7C" w:rsidP="00774878">
            <w:pPr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Ⅱ．収入状況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1FB284DE" w14:textId="123C7A4B" w:rsidR="007F1E7C" w:rsidRPr="007A53A9" w:rsidRDefault="007F1E7C" w:rsidP="00774878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□収入喪失　　　□収入激減　　　□変化なし</w:t>
            </w:r>
          </w:p>
        </w:tc>
      </w:tr>
      <w:tr w:rsidR="008B5160" w:rsidRPr="007A53A9" w14:paraId="0CF14E40" w14:textId="77777777" w:rsidTr="009D48B3">
        <w:trPr>
          <w:trHeight w:val="340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AB949B" w14:textId="44455E3C" w:rsidR="008B5160" w:rsidRPr="007A53A9" w:rsidRDefault="008B5160" w:rsidP="00774878">
            <w:pPr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Ⅲ．提出資料(写し)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5070A831" w14:textId="1040EFC1" w:rsidR="008B5160" w:rsidRPr="007A53A9" w:rsidRDefault="008B5160" w:rsidP="00774878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□罹災証明書　　　□収入状況が</w:t>
            </w:r>
            <w:r w:rsidR="00D156AF">
              <w:rPr>
                <w:rFonts w:ascii="ＭＳ 明朝" w:eastAsia="ＭＳ 明朝" w:hAnsi="ＭＳ 明朝" w:hint="eastAsia"/>
              </w:rPr>
              <w:t>分かる</w:t>
            </w:r>
            <w:r w:rsidRPr="007A53A9">
              <w:rPr>
                <w:rFonts w:ascii="ＭＳ 明朝" w:eastAsia="ＭＳ 明朝" w:hAnsi="ＭＳ 明朝" w:hint="eastAsia"/>
              </w:rPr>
              <w:t>書類　　　□住民票　　　□戸籍抄本　　　□診断書</w:t>
            </w:r>
          </w:p>
        </w:tc>
      </w:tr>
      <w:tr w:rsidR="00774878" w:rsidRPr="007A53A9" w14:paraId="392EAE1C" w14:textId="77777777" w:rsidTr="009D48B3">
        <w:trPr>
          <w:trHeight w:val="770"/>
        </w:trPr>
        <w:tc>
          <w:tcPr>
            <w:tcW w:w="9742" w:type="dxa"/>
            <w:gridSpan w:val="2"/>
            <w:tcBorders>
              <w:left w:val="single" w:sz="12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14:paraId="764B1341" w14:textId="61914EB0" w:rsidR="00774878" w:rsidRPr="007A53A9" w:rsidRDefault="00774878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上記の補足説明、および今後の生活の見通しなどを記入してください。</w:t>
            </w:r>
          </w:p>
        </w:tc>
      </w:tr>
      <w:tr w:rsidR="00774878" w:rsidRPr="007A53A9" w14:paraId="23D6C471" w14:textId="77777777" w:rsidTr="009D48B3">
        <w:trPr>
          <w:trHeight w:val="482"/>
        </w:trPr>
        <w:tc>
          <w:tcPr>
            <w:tcW w:w="9742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14:paraId="11F94B9F" w14:textId="77777777" w:rsidR="00774878" w:rsidRPr="007A53A9" w:rsidRDefault="00774878">
            <w:pPr>
              <w:rPr>
                <w:rFonts w:ascii="ＭＳ 明朝" w:eastAsia="ＭＳ 明朝" w:hAnsi="ＭＳ 明朝"/>
              </w:rPr>
            </w:pPr>
          </w:p>
        </w:tc>
      </w:tr>
      <w:tr w:rsidR="00774878" w:rsidRPr="007A53A9" w14:paraId="4BBA4E64" w14:textId="77777777" w:rsidTr="009D48B3">
        <w:trPr>
          <w:trHeight w:val="482"/>
        </w:trPr>
        <w:tc>
          <w:tcPr>
            <w:tcW w:w="9742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14:paraId="013AE6F1" w14:textId="77777777" w:rsidR="00774878" w:rsidRPr="007A53A9" w:rsidRDefault="00774878">
            <w:pPr>
              <w:rPr>
                <w:rFonts w:ascii="ＭＳ 明朝" w:eastAsia="ＭＳ 明朝" w:hAnsi="ＭＳ 明朝"/>
              </w:rPr>
            </w:pPr>
          </w:p>
        </w:tc>
      </w:tr>
      <w:tr w:rsidR="00774878" w:rsidRPr="007A53A9" w14:paraId="4B7A8C1B" w14:textId="77777777" w:rsidTr="009D48B3">
        <w:trPr>
          <w:trHeight w:val="482"/>
        </w:trPr>
        <w:tc>
          <w:tcPr>
            <w:tcW w:w="9742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E3DED" w14:textId="77777777" w:rsidR="00774878" w:rsidRPr="007A53A9" w:rsidRDefault="00774878">
            <w:pPr>
              <w:rPr>
                <w:rFonts w:ascii="ＭＳ 明朝" w:eastAsia="ＭＳ 明朝" w:hAnsi="ＭＳ 明朝"/>
              </w:rPr>
            </w:pPr>
          </w:p>
        </w:tc>
      </w:tr>
    </w:tbl>
    <w:p w14:paraId="19BEE29B" w14:textId="77777777" w:rsidR="000925C3" w:rsidRPr="007A53A9" w:rsidRDefault="000925C3" w:rsidP="000925C3">
      <w:pPr>
        <w:spacing w:line="140" w:lineRule="exact"/>
        <w:rPr>
          <w:rFonts w:ascii="ＭＳ 明朝" w:eastAsia="ＭＳ 明朝" w:hAnsi="ＭＳ 明朝"/>
          <w:sz w:val="10"/>
          <w:szCs w:val="12"/>
        </w:rPr>
      </w:pPr>
    </w:p>
    <w:p w14:paraId="2A482232" w14:textId="18EBBBD1" w:rsidR="008B5160" w:rsidRPr="007A53A9" w:rsidRDefault="008B5160">
      <w:pPr>
        <w:widowControl/>
        <w:jc w:val="left"/>
        <w:rPr>
          <w:rFonts w:ascii="ＭＳ 明朝" w:eastAsia="ＭＳ 明朝" w:hAnsi="ＭＳ 明朝"/>
          <w:b/>
          <w:bCs/>
        </w:rPr>
      </w:pPr>
      <w:r w:rsidRPr="007A53A9">
        <w:rPr>
          <w:rFonts w:ascii="ＭＳ 明朝" w:eastAsia="ＭＳ 明朝" w:hAnsi="ＭＳ 明朝" w:hint="eastAsia"/>
          <w:b/>
          <w:bCs/>
        </w:rPr>
        <w:t>●家族全員の状況を記入してください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23"/>
        <w:gridCol w:w="815"/>
        <w:gridCol w:w="709"/>
        <w:gridCol w:w="1929"/>
        <w:gridCol w:w="686"/>
        <w:gridCol w:w="3622"/>
        <w:gridCol w:w="992"/>
      </w:tblGrid>
      <w:tr w:rsidR="00D064DA" w:rsidRPr="007A53A9" w14:paraId="33BF3ECA" w14:textId="77777777" w:rsidTr="009D48B3">
        <w:trPr>
          <w:trHeight w:val="447"/>
        </w:trPr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0CB630" w14:textId="7F58FDDE" w:rsidR="00D064DA" w:rsidRPr="007A53A9" w:rsidRDefault="00D064DA" w:rsidP="00D064DA">
            <w:pPr>
              <w:widowControl/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7A53A9">
              <w:rPr>
                <w:rFonts w:ascii="ＭＳ 明朝" w:eastAsia="ＭＳ 明朝" w:hAnsi="ＭＳ 明朝" w:hint="eastAsia"/>
                <w:sz w:val="14"/>
                <w:szCs w:val="16"/>
              </w:rPr>
              <w:t>主たる家計の支持者に〇をつけてください。</w:t>
            </w:r>
          </w:p>
          <w:p w14:paraId="781E7462" w14:textId="1410363F" w:rsidR="00D064DA" w:rsidRPr="007A53A9" w:rsidRDefault="00D064DA" w:rsidP="00D064D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家族・就学者の状況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FC725" w14:textId="77777777" w:rsidR="00D064DA" w:rsidRPr="007A53A9" w:rsidRDefault="00D064DA" w:rsidP="000925C3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家計</w:t>
            </w:r>
          </w:p>
          <w:p w14:paraId="63F2E359" w14:textId="246CDA90" w:rsidR="00D064DA" w:rsidRPr="007A53A9" w:rsidRDefault="00D064DA" w:rsidP="000925C3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支持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08B6AE" w14:textId="5B986B0B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続柄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5519E4" w14:textId="4B329322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氏名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CEE9DD" w14:textId="5D316100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年齢</w:t>
            </w:r>
          </w:p>
        </w:tc>
        <w:tc>
          <w:tcPr>
            <w:tcW w:w="36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EE994D" w14:textId="4A485958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勤務先・学校名（在学年次を含む）等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25E1B" w14:textId="77777777" w:rsidR="00D064DA" w:rsidRPr="007A53A9" w:rsidRDefault="00D064DA" w:rsidP="000925C3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同居</w:t>
            </w:r>
          </w:p>
          <w:p w14:paraId="007C185C" w14:textId="0CF0B90E" w:rsidR="00D064DA" w:rsidRPr="007A53A9" w:rsidRDefault="00D064DA" w:rsidP="000925C3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別居</w:t>
            </w:r>
          </w:p>
        </w:tc>
      </w:tr>
      <w:tr w:rsidR="00D064DA" w:rsidRPr="007A53A9" w14:paraId="25A457EA" w14:textId="77777777" w:rsidTr="009D48B3">
        <w:trPr>
          <w:trHeight w:val="454"/>
        </w:trPr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D89C28" w14:textId="77777777" w:rsidR="00D064DA" w:rsidRPr="007A53A9" w:rsidRDefault="00D064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0E18B0B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A00354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50ACA1A7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9C2727E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14:paraId="03AEF1B1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AC354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64DA" w:rsidRPr="007A53A9" w14:paraId="43288CF5" w14:textId="77777777" w:rsidTr="009D48B3">
        <w:trPr>
          <w:trHeight w:val="454"/>
        </w:trPr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CD8327" w14:textId="77777777" w:rsidR="00D064DA" w:rsidRPr="007A53A9" w:rsidRDefault="00D064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703F530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2198A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75FA9A92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A08D245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14:paraId="2F776507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6B8DB8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64DA" w:rsidRPr="007A53A9" w14:paraId="251C8A84" w14:textId="77777777" w:rsidTr="009D48B3">
        <w:trPr>
          <w:trHeight w:val="454"/>
        </w:trPr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8F203D" w14:textId="77777777" w:rsidR="00D064DA" w:rsidRPr="007A53A9" w:rsidRDefault="00D064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4576A5D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9875E2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BEF41EE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4C137B4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14:paraId="1382D221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3F862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64DA" w:rsidRPr="007A53A9" w14:paraId="55ED82D7" w14:textId="77777777" w:rsidTr="009D48B3">
        <w:trPr>
          <w:trHeight w:val="454"/>
        </w:trPr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7E3CAA" w14:textId="77777777" w:rsidR="00D064DA" w:rsidRPr="007A53A9" w:rsidRDefault="00D064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5981E21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C8CDA1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D856AB7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25B9E0F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14:paraId="1FCB8C67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614EC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64DA" w:rsidRPr="007A53A9" w14:paraId="4B93140D" w14:textId="77777777" w:rsidTr="009D48B3">
        <w:trPr>
          <w:trHeight w:val="454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B466ED" w14:textId="77777777" w:rsidR="00D064DA" w:rsidRPr="007A53A9" w:rsidRDefault="00D064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6CD1A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375BF3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CF5CA3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218724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4A7D8C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F14EF" w14:textId="77777777" w:rsidR="00D064DA" w:rsidRPr="007A53A9" w:rsidRDefault="00D064DA" w:rsidP="000925C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B081CB0" w14:textId="77777777" w:rsidR="000925C3" w:rsidRPr="007A53A9" w:rsidRDefault="000925C3" w:rsidP="000925C3">
      <w:pPr>
        <w:spacing w:line="140" w:lineRule="exact"/>
        <w:rPr>
          <w:rFonts w:ascii="ＭＳ 明朝" w:eastAsia="ＭＳ 明朝" w:hAnsi="ＭＳ 明朝"/>
          <w:sz w:val="10"/>
          <w:szCs w:val="12"/>
        </w:rPr>
      </w:pPr>
    </w:p>
    <w:p w14:paraId="2BE3E72E" w14:textId="77777777" w:rsidR="00E806AD" w:rsidRDefault="00E806AD" w:rsidP="008B5160">
      <w:pPr>
        <w:rPr>
          <w:rFonts w:ascii="ＭＳ 明朝" w:eastAsia="ＭＳ 明朝" w:hAnsi="ＭＳ 明朝"/>
          <w:b/>
          <w:bCs/>
        </w:rPr>
      </w:pPr>
    </w:p>
    <w:p w14:paraId="1550F48B" w14:textId="2B9499AB" w:rsidR="008B5160" w:rsidRPr="007A53A9" w:rsidRDefault="008B5160" w:rsidP="008B5160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  <w:b/>
          <w:bCs/>
        </w:rPr>
        <w:t>●出願</w:t>
      </w:r>
      <w:r w:rsidR="009D48B3">
        <w:rPr>
          <w:rFonts w:ascii="ＭＳ 明朝" w:eastAsia="ＭＳ 明朝" w:hAnsi="ＭＳ 明朝" w:hint="eastAsia"/>
          <w:b/>
          <w:bCs/>
        </w:rPr>
        <w:t>（予定）</w:t>
      </w:r>
      <w:r w:rsidRPr="007A53A9">
        <w:rPr>
          <w:rFonts w:ascii="ＭＳ 明朝" w:eastAsia="ＭＳ 明朝" w:hAnsi="ＭＳ 明朝" w:hint="eastAsia"/>
          <w:b/>
          <w:bCs/>
        </w:rPr>
        <w:t>学部</w:t>
      </w:r>
      <w:r w:rsidR="009D48B3">
        <w:rPr>
          <w:rFonts w:ascii="ＭＳ 明朝" w:eastAsia="ＭＳ 明朝" w:hAnsi="ＭＳ 明朝" w:hint="eastAsia"/>
          <w:b/>
          <w:bCs/>
        </w:rPr>
        <w:t>・学科、選抜（予定）区分</w:t>
      </w:r>
      <w:r w:rsidRPr="007A53A9">
        <w:rPr>
          <w:rFonts w:ascii="ＭＳ 明朝" w:eastAsia="ＭＳ 明朝" w:hAnsi="ＭＳ 明朝" w:hint="eastAsia"/>
        </w:rPr>
        <w:t xml:space="preserve">　</w:t>
      </w:r>
      <w:r w:rsidRPr="007A53A9">
        <w:rPr>
          <w:rFonts w:ascii="ＭＳ 明朝" w:eastAsia="ＭＳ 明朝" w:hAnsi="ＭＳ 明朝" w:hint="eastAsia"/>
          <w:sz w:val="16"/>
          <w:szCs w:val="18"/>
        </w:rPr>
        <w:t>※該当するものに</w:t>
      </w:r>
      <w:r w:rsidRPr="007A53A9">
        <w:rPr>
          <w:rFonts w:ascii="ＭＳ 明朝" w:eastAsia="ＭＳ 明朝" w:hAnsi="ＭＳ 明朝" w:cs="Segoe UI Symbol"/>
          <w:sz w:val="16"/>
          <w:szCs w:val="18"/>
        </w:rPr>
        <w:t>☑</w:t>
      </w:r>
      <w:r w:rsidRPr="007A53A9">
        <w:rPr>
          <w:rFonts w:ascii="ＭＳ 明朝" w:eastAsia="ＭＳ 明朝" w:hAnsi="ＭＳ 明朝" w:cs="游明朝" w:hint="eastAsia"/>
          <w:sz w:val="16"/>
          <w:szCs w:val="18"/>
        </w:rPr>
        <w:t>を入れてください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112"/>
        <w:gridCol w:w="2670"/>
        <w:gridCol w:w="2670"/>
      </w:tblGrid>
      <w:tr w:rsidR="008B5160" w:rsidRPr="007A53A9" w14:paraId="59AB674A" w14:textId="77777777" w:rsidTr="009D48B3">
        <w:trPr>
          <w:trHeight w:val="1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C23470" w14:textId="77777777" w:rsidR="008B5160" w:rsidRPr="007A53A9" w:rsidRDefault="008B5160" w:rsidP="008E02E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学部・学科</w:t>
            </w:r>
          </w:p>
        </w:tc>
        <w:tc>
          <w:tcPr>
            <w:tcW w:w="3119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7E629283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□薬学部　薬学科</w:t>
            </w:r>
          </w:p>
          <w:p w14:paraId="269BA606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□医療技術学部　医療技術学科</w:t>
            </w:r>
          </w:p>
          <w:p w14:paraId="3C3D0687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□医療技術学部　理学療法学科</w:t>
            </w:r>
          </w:p>
          <w:p w14:paraId="0C30346D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57E2BC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□経済経営学部　経済学科</w:t>
            </w:r>
          </w:p>
          <w:p w14:paraId="36A2156C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□経済経営学部　マネジメント学科</w:t>
            </w:r>
          </w:p>
          <w:p w14:paraId="031CA2E2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□国際コミュニケーション学部　国際コミュニケーション学科</w:t>
            </w:r>
          </w:p>
          <w:p w14:paraId="7CA178FC" w14:textId="77777777" w:rsidR="008B5160" w:rsidRPr="007A53A9" w:rsidRDefault="008B5160" w:rsidP="00D064DA">
            <w:pPr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□国際コミュニケーション学部　心理社会学科</w:t>
            </w:r>
          </w:p>
        </w:tc>
      </w:tr>
      <w:tr w:rsidR="00D064DA" w:rsidRPr="007A53A9" w14:paraId="2F20FA10" w14:textId="77777777" w:rsidTr="009D48B3">
        <w:trPr>
          <w:trHeight w:val="203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1962E" w14:textId="77777777" w:rsidR="00D064DA" w:rsidRPr="007A53A9" w:rsidRDefault="00D064DA" w:rsidP="008E02E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選抜区分</w:t>
            </w:r>
          </w:p>
          <w:p w14:paraId="1759A7D9" w14:textId="77777777" w:rsidR="00D064DA" w:rsidRPr="007A53A9" w:rsidRDefault="00D064DA" w:rsidP="00D064DA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8"/>
              </w:rPr>
            </w:pPr>
          </w:p>
          <w:p w14:paraId="1FA66983" w14:textId="0677DE53" w:rsidR="00D064DA" w:rsidRPr="007A53A9" w:rsidRDefault="00D064DA" w:rsidP="00D064DA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※</w:t>
            </w:r>
            <w:r w:rsidR="00E842F3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右</w:t>
            </w:r>
            <w:r w:rsidRPr="007A53A9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の選抜を受験</w:t>
            </w:r>
            <w:r w:rsidR="00E842F3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した方（予定含む）</w:t>
            </w:r>
            <w:r w:rsidRPr="007A53A9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は該当する選抜全てに</w:t>
            </w:r>
            <w:r w:rsidRPr="007A53A9">
              <w:rPr>
                <w:rFonts w:ascii="ＭＳ 明朝" w:eastAsia="ＭＳ 明朝" w:hAnsi="ＭＳ 明朝" w:cs="Segoe UI Symbol"/>
                <w:b/>
                <w:bCs/>
                <w:sz w:val="16"/>
                <w:szCs w:val="18"/>
              </w:rPr>
              <w:t>☑</w:t>
            </w:r>
            <w:r w:rsidRPr="007A53A9">
              <w:rPr>
                <w:rFonts w:ascii="ＭＳ 明朝" w:eastAsia="ＭＳ 明朝" w:hAnsi="ＭＳ 明朝" w:cs="游明朝" w:hint="eastAsia"/>
                <w:b/>
                <w:bCs/>
                <w:sz w:val="16"/>
                <w:szCs w:val="18"/>
              </w:rPr>
              <w:t>を入れてください</w:t>
            </w: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E2A8215" w14:textId="77777777" w:rsidR="00D064DA" w:rsidRPr="007A53A9" w:rsidRDefault="00D064DA" w:rsidP="008E02EB">
            <w:pPr>
              <w:tabs>
                <w:tab w:val="left" w:pos="453"/>
              </w:tabs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□総合型選抜</w:t>
            </w:r>
          </w:p>
          <w:p w14:paraId="4FCD4202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□２１世紀型育成方式</w:t>
            </w:r>
          </w:p>
          <w:p w14:paraId="106A3387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□スポーツ活動評価方式</w:t>
            </w:r>
          </w:p>
          <w:p w14:paraId="55476BA1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□課外活動評価方式</w:t>
            </w:r>
          </w:p>
          <w:p w14:paraId="2FF8D210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□専門高校・総合学科生評価方式</w:t>
            </w:r>
          </w:p>
          <w:p w14:paraId="779F69BB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□語学資格評価方式</w:t>
            </w:r>
          </w:p>
          <w:p w14:paraId="39A8146F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6"/>
                <w:szCs w:val="18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□自己推薦方式</w:t>
            </w:r>
          </w:p>
        </w:tc>
        <w:tc>
          <w:tcPr>
            <w:tcW w:w="2676" w:type="dxa"/>
            <w:tcBorders>
              <w:left w:val="nil"/>
              <w:bottom w:val="single" w:sz="12" w:space="0" w:color="auto"/>
              <w:right w:val="nil"/>
            </w:tcBorders>
          </w:tcPr>
          <w:p w14:paraId="0024B694" w14:textId="77777777" w:rsidR="00D064DA" w:rsidRPr="007A53A9" w:rsidRDefault="00D064DA" w:rsidP="008E02EB">
            <w:pPr>
              <w:tabs>
                <w:tab w:val="left" w:pos="453"/>
              </w:tabs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□学校推薦型選抜</w:t>
            </w:r>
          </w:p>
          <w:p w14:paraId="1B7CED7C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□指定校方式</w:t>
            </w:r>
          </w:p>
          <w:p w14:paraId="22AF7DD9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□公募方式</w:t>
            </w:r>
          </w:p>
          <w:p w14:paraId="417BC0DA" w14:textId="77777777" w:rsidR="00D064DA" w:rsidRPr="007A53A9" w:rsidRDefault="00D064DA" w:rsidP="008E02EB">
            <w:pPr>
              <w:tabs>
                <w:tab w:val="left" w:pos="453"/>
              </w:tabs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□一般選抜</w:t>
            </w:r>
          </w:p>
          <w:p w14:paraId="43A24EED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□本学独自方式</w:t>
            </w:r>
          </w:p>
          <w:p w14:paraId="44BAAADF" w14:textId="77777777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6"/>
                <w:szCs w:val="18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□大学共通テスト利用方式</w:t>
            </w:r>
          </w:p>
        </w:tc>
        <w:tc>
          <w:tcPr>
            <w:tcW w:w="26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839FF82" w14:textId="77777777" w:rsidR="00D064DA" w:rsidRPr="007A53A9" w:rsidRDefault="00D064DA" w:rsidP="008E02EB">
            <w:pPr>
              <w:tabs>
                <w:tab w:val="left" w:pos="453"/>
              </w:tabs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□特別選抜</w:t>
            </w:r>
          </w:p>
          <w:p w14:paraId="740BF78A" w14:textId="371C3639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  <w:sz w:val="18"/>
                <w:szCs w:val="20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□社会人選抜</w:t>
            </w:r>
          </w:p>
          <w:p w14:paraId="0A2456C2" w14:textId="55960E62" w:rsidR="00D064DA" w:rsidRPr="007A53A9" w:rsidRDefault="00D064DA" w:rsidP="00D064DA">
            <w:pPr>
              <w:tabs>
                <w:tab w:val="left" w:pos="453"/>
              </w:tabs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/>
                <w:sz w:val="18"/>
                <w:szCs w:val="20"/>
              </w:rPr>
              <w:tab/>
            </w: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□帰国子女選抜</w:t>
            </w:r>
          </w:p>
        </w:tc>
      </w:tr>
    </w:tbl>
    <w:p w14:paraId="18709B89" w14:textId="77777777" w:rsidR="008B5160" w:rsidRPr="007A53A9" w:rsidRDefault="008B5160">
      <w:pPr>
        <w:rPr>
          <w:rFonts w:ascii="ＭＳ 明朝" w:eastAsia="ＭＳ 明朝" w:hAnsi="ＭＳ 明朝"/>
        </w:rPr>
      </w:pPr>
    </w:p>
    <w:p w14:paraId="6C2E764F" w14:textId="330B95DD" w:rsidR="007F1E7C" w:rsidRPr="007A53A9" w:rsidRDefault="007F1E7C">
      <w:pPr>
        <w:rPr>
          <w:rFonts w:ascii="ＭＳ 明朝" w:eastAsia="ＭＳ 明朝" w:hAnsi="ＭＳ 明朝"/>
          <w:b/>
          <w:bCs/>
        </w:rPr>
      </w:pPr>
      <w:r w:rsidRPr="007A53A9">
        <w:rPr>
          <w:rFonts w:ascii="ＭＳ 明朝" w:eastAsia="ＭＳ 明朝" w:hAnsi="ＭＳ 明朝" w:hint="eastAsia"/>
          <w:b/>
          <w:bCs/>
        </w:rPr>
        <w:t>●入学検定料をお支払い済みの場合</w:t>
      </w:r>
    </w:p>
    <w:p w14:paraId="5D615617" w14:textId="65B2EDEA" w:rsidR="007F1E7C" w:rsidRPr="007A53A9" w:rsidRDefault="007F1E7C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</w:rPr>
        <w:t>※</w:t>
      </w:r>
      <w:r w:rsidR="004A469A">
        <w:rPr>
          <w:rFonts w:ascii="ＭＳ 明朝" w:eastAsia="ＭＳ 明朝" w:hAnsi="ＭＳ 明朝" w:hint="eastAsia"/>
        </w:rPr>
        <w:t>既に</w:t>
      </w:r>
      <w:r w:rsidRPr="007A53A9">
        <w:rPr>
          <w:rFonts w:ascii="ＭＳ 明朝" w:eastAsia="ＭＳ 明朝" w:hAnsi="ＭＳ 明朝" w:hint="eastAsia"/>
        </w:rPr>
        <w:t>入学検定料</w:t>
      </w:r>
      <w:r w:rsidR="004A469A">
        <w:rPr>
          <w:rFonts w:ascii="ＭＳ 明朝" w:eastAsia="ＭＳ 明朝" w:hAnsi="ＭＳ 明朝" w:hint="eastAsia"/>
        </w:rPr>
        <w:t>、入学金、前期学費を</w:t>
      </w:r>
      <w:r w:rsidRPr="007A53A9">
        <w:rPr>
          <w:rFonts w:ascii="ＭＳ 明朝" w:eastAsia="ＭＳ 明朝" w:hAnsi="ＭＳ 明朝" w:hint="eastAsia"/>
        </w:rPr>
        <w:t>支払い済みの方で、本審査において</w:t>
      </w:r>
      <w:r w:rsidR="004A469A">
        <w:rPr>
          <w:rFonts w:ascii="ＭＳ 明朝" w:eastAsia="ＭＳ 明朝" w:hAnsi="ＭＳ 明朝" w:hint="eastAsia"/>
        </w:rPr>
        <w:t>特別措置の対象と判断された場合の</w:t>
      </w:r>
      <w:r w:rsidR="00157798" w:rsidRPr="007A53A9">
        <w:rPr>
          <w:rFonts w:ascii="ＭＳ 明朝" w:eastAsia="ＭＳ 明朝" w:hAnsi="ＭＳ 明朝" w:hint="eastAsia"/>
        </w:rPr>
        <w:t>返還先金融機関口座を記入してください。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53"/>
        <w:gridCol w:w="1194"/>
        <w:gridCol w:w="1241"/>
        <w:gridCol w:w="2436"/>
        <w:gridCol w:w="507"/>
        <w:gridCol w:w="507"/>
        <w:gridCol w:w="508"/>
        <w:gridCol w:w="507"/>
        <w:gridCol w:w="508"/>
        <w:gridCol w:w="507"/>
        <w:gridCol w:w="508"/>
      </w:tblGrid>
      <w:tr w:rsidR="009F6807" w:rsidRPr="007A53A9" w14:paraId="16EAEACD" w14:textId="77777777" w:rsidTr="009D48B3">
        <w:trPr>
          <w:trHeight w:val="395"/>
        </w:trPr>
        <w:tc>
          <w:tcPr>
            <w:tcW w:w="977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94078" w14:textId="5735C2F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振込先(振込銀行口座)</w:t>
            </w:r>
          </w:p>
        </w:tc>
      </w:tr>
      <w:tr w:rsidR="009F6807" w:rsidRPr="007A53A9" w14:paraId="0DE67AF3" w14:textId="77777777" w:rsidTr="009D48B3">
        <w:trPr>
          <w:trHeight w:val="243"/>
        </w:trPr>
        <w:tc>
          <w:tcPr>
            <w:tcW w:w="1353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E7E95" w14:textId="0ED9F856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フリガナ</w:t>
            </w:r>
          </w:p>
        </w:tc>
        <w:tc>
          <w:tcPr>
            <w:tcW w:w="8423" w:type="dxa"/>
            <w:gridSpan w:val="10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1C66F" w14:textId="7777777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6807" w:rsidRPr="007A53A9" w14:paraId="244A784D" w14:textId="77777777" w:rsidTr="009D48B3">
        <w:trPr>
          <w:trHeight w:val="547"/>
        </w:trPr>
        <w:tc>
          <w:tcPr>
            <w:tcW w:w="1353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078209" w14:textId="75332BD8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金融機関名</w:t>
            </w:r>
          </w:p>
        </w:tc>
        <w:tc>
          <w:tcPr>
            <w:tcW w:w="8423" w:type="dxa"/>
            <w:gridSpan w:val="10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0A3D8" w14:textId="5D9B72AC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 xml:space="preserve">（　　　　　</w:t>
            </w:r>
            <w:r w:rsidR="008E411D">
              <w:rPr>
                <w:rFonts w:ascii="ＭＳ 明朝" w:eastAsia="ＭＳ 明朝" w:hAnsi="ＭＳ 明朝" w:hint="eastAsia"/>
              </w:rPr>
              <w:t xml:space="preserve">　　　　</w:t>
            </w:r>
            <w:r w:rsidRPr="007A53A9">
              <w:rPr>
                <w:rFonts w:ascii="ＭＳ 明朝" w:eastAsia="ＭＳ 明朝" w:hAnsi="ＭＳ 明朝" w:hint="eastAsia"/>
              </w:rPr>
              <w:t>）　銀行　信用金庫</w:t>
            </w:r>
            <w:r w:rsidR="008E411D">
              <w:rPr>
                <w:rFonts w:ascii="ＭＳ 明朝" w:eastAsia="ＭＳ 明朝" w:hAnsi="ＭＳ 明朝" w:hint="eastAsia"/>
              </w:rPr>
              <w:t>・</w:t>
            </w:r>
            <w:r w:rsidRPr="007A53A9">
              <w:rPr>
                <w:rFonts w:ascii="ＭＳ 明朝" w:eastAsia="ＭＳ 明朝" w:hAnsi="ＭＳ 明朝" w:hint="eastAsia"/>
              </w:rPr>
              <w:t>（　　　　　　　　　）　本店　支店　出張所</w:t>
            </w:r>
          </w:p>
        </w:tc>
      </w:tr>
      <w:tr w:rsidR="009F6807" w:rsidRPr="007A53A9" w14:paraId="46A461EA" w14:textId="77777777" w:rsidTr="009D48B3">
        <w:trPr>
          <w:trHeight w:val="413"/>
        </w:trPr>
        <w:tc>
          <w:tcPr>
            <w:tcW w:w="1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F5EBDA" w14:textId="03CCE12B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預金種類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65E7C9" w14:textId="50DC3B86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□　普通　　□　当座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079B87A" w14:textId="262AFA99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口座番号</w:t>
            </w:r>
          </w:p>
        </w:tc>
        <w:tc>
          <w:tcPr>
            <w:tcW w:w="5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358FD3" w14:textId="7777777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B4833" w14:textId="7777777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6DAF5C" w14:textId="7777777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ED264D" w14:textId="7777777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3358F" w14:textId="7777777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8A83C4" w14:textId="77777777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A6EB79" w14:textId="4F3E043E" w:rsidR="009F6807" w:rsidRPr="007A53A9" w:rsidRDefault="009F6807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411D" w:rsidRPr="007A53A9" w14:paraId="21570383" w14:textId="77777777" w:rsidTr="009D48B3">
        <w:trPr>
          <w:trHeight w:val="397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84216C" w14:textId="39580D56" w:rsidR="008E411D" w:rsidRPr="007A53A9" w:rsidRDefault="008E411D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口座名義</w:t>
            </w:r>
          </w:p>
        </w:tc>
        <w:tc>
          <w:tcPr>
            <w:tcW w:w="11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03276A" w14:textId="19C9FB80" w:rsidR="008E411D" w:rsidRPr="007A53A9" w:rsidRDefault="008E411D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81268" w14:textId="77777777" w:rsidR="008E411D" w:rsidRPr="007A53A9" w:rsidRDefault="008E411D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411D" w:rsidRPr="007A53A9" w14:paraId="5961F132" w14:textId="77777777" w:rsidTr="009D48B3">
        <w:trPr>
          <w:trHeight w:val="581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B3D9C9" w14:textId="77777777" w:rsidR="008E411D" w:rsidRPr="007A53A9" w:rsidRDefault="008E411D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6B223" w14:textId="52E6F5BF" w:rsidR="008E411D" w:rsidRPr="007A53A9" w:rsidRDefault="008E411D" w:rsidP="009F680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A53A9">
              <w:rPr>
                <w:rFonts w:ascii="ＭＳ 明朝" w:eastAsia="ＭＳ 明朝" w:hAnsi="ＭＳ 明朝" w:hint="eastAsia"/>
                <w:b/>
                <w:bCs/>
              </w:rPr>
              <w:t>口座名義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BBA96" w14:textId="77777777" w:rsidR="008E411D" w:rsidRPr="007A53A9" w:rsidRDefault="008E411D" w:rsidP="009F68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74809C0" w14:textId="01FF7066" w:rsidR="00157798" w:rsidRPr="007A53A9" w:rsidRDefault="00157798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</w:rPr>
        <w:t>振込先金融機関、口座名義はカタカナで記入してください。また、口座名義は本人または検定料負担者に限ります。</w:t>
      </w:r>
    </w:p>
    <w:p w14:paraId="499D476F" w14:textId="77777777" w:rsidR="00157798" w:rsidRPr="007A53A9" w:rsidRDefault="00157798">
      <w:pPr>
        <w:rPr>
          <w:rFonts w:ascii="ＭＳ 明朝" w:eastAsia="ＭＳ 明朝" w:hAnsi="ＭＳ 明朝"/>
        </w:rPr>
      </w:pPr>
    </w:p>
    <w:p w14:paraId="36F3B51F" w14:textId="610803D4" w:rsidR="00157798" w:rsidRPr="007A53A9" w:rsidRDefault="00157798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1F727" wp14:editId="36138304">
                <wp:simplePos x="0" y="0"/>
                <wp:positionH relativeFrom="column">
                  <wp:posOffset>-15985</wp:posOffset>
                </wp:positionH>
                <wp:positionV relativeFrom="paragraph">
                  <wp:posOffset>200108</wp:posOffset>
                </wp:positionV>
                <wp:extent cx="6304915" cy="484781"/>
                <wp:effectExtent l="0" t="0" r="19685" b="10795"/>
                <wp:wrapNone/>
                <wp:docPr id="16980745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4847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C9590" w14:textId="77777777" w:rsidR="00157798" w:rsidRPr="00157798" w:rsidRDefault="00157798" w:rsidP="0015779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5779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収集した個人情報は、入学検定料、入学金、学費等の減免の審査で利用いたします。</w:t>
                            </w:r>
                          </w:p>
                          <w:p w14:paraId="7043AD14" w14:textId="4DD26EEF" w:rsidR="00157798" w:rsidRPr="00157798" w:rsidRDefault="00157798" w:rsidP="0015779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5779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その他の目的では一切利用いたしません。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F727" id="正方形/長方形 2" o:spid="_x0000_s1026" style="position:absolute;left:0;text-align:left;margin-left:-1.25pt;margin-top:15.75pt;width:496.45pt;height:3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" filled="f" strokecolor="#a5a5a5 [2092]" strokeweight=".5pt">
                <v:textbox>
                  <w:txbxContent>
                    <w:p w14:paraId="100C9590" w14:textId="77777777" w:rsidR="00157798" w:rsidRPr="00157798" w:rsidRDefault="00157798" w:rsidP="00157798">
                      <w:pPr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157798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収集した個人情報は、入学検定料、入学金、学費等の減免の審査で利用いたします。</w:t>
                      </w:r>
                    </w:p>
                    <w:p w14:paraId="7043AD14" w14:textId="4DD26EEF" w:rsidR="00157798" w:rsidRPr="00157798" w:rsidRDefault="00157798" w:rsidP="00157798">
                      <w:pPr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157798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その他の目的では一切利用いたしません。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25EF7ABD" w14:textId="272F6A26" w:rsidR="00157798" w:rsidRPr="007A53A9" w:rsidRDefault="00157798">
      <w:pPr>
        <w:rPr>
          <w:rFonts w:ascii="ＭＳ 明朝" w:eastAsia="ＭＳ 明朝" w:hAnsi="ＭＳ 明朝"/>
        </w:rPr>
      </w:pPr>
    </w:p>
    <w:p w14:paraId="31B0066F" w14:textId="77777777" w:rsidR="00157798" w:rsidRPr="007A53A9" w:rsidRDefault="00157798">
      <w:pPr>
        <w:rPr>
          <w:rFonts w:ascii="ＭＳ 明朝" w:eastAsia="ＭＳ 明朝" w:hAnsi="ＭＳ 明朝"/>
        </w:rPr>
      </w:pPr>
    </w:p>
    <w:p w14:paraId="423F13B2" w14:textId="77777777" w:rsidR="00157798" w:rsidRPr="007A53A9" w:rsidRDefault="00157798">
      <w:pPr>
        <w:rPr>
          <w:rFonts w:ascii="ＭＳ 明朝" w:eastAsia="ＭＳ 明朝" w:hAnsi="ＭＳ 明朝"/>
        </w:rPr>
      </w:pPr>
    </w:p>
    <w:p w14:paraId="038AB819" w14:textId="2B206A9F" w:rsidR="00DC3ACC" w:rsidRPr="007A53A9" w:rsidRDefault="00DC3ACC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1B59" wp14:editId="33139B1C">
                <wp:simplePos x="0" y="0"/>
                <wp:positionH relativeFrom="column">
                  <wp:posOffset>-7620</wp:posOffset>
                </wp:positionH>
                <wp:positionV relativeFrom="paragraph">
                  <wp:posOffset>143620</wp:posOffset>
                </wp:positionV>
                <wp:extent cx="6432605" cy="0"/>
                <wp:effectExtent l="0" t="0" r="0" b="0"/>
                <wp:wrapNone/>
                <wp:docPr id="19850646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6438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3pt" to="505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" strokecolor="black [3213]" strokeweight=".5pt">
                <v:stroke dashstyle="1 1" joinstyle="miter"/>
              </v:line>
            </w:pict>
          </mc:Fallback>
        </mc:AlternateContent>
      </w:r>
    </w:p>
    <w:p w14:paraId="5D708319" w14:textId="333326F5" w:rsidR="00DC3ACC" w:rsidRPr="007A53A9" w:rsidRDefault="00DC3ACC">
      <w:pPr>
        <w:rPr>
          <w:rFonts w:ascii="ＭＳ 明朝" w:eastAsia="ＭＳ 明朝" w:hAnsi="ＭＳ 明朝"/>
        </w:rPr>
      </w:pPr>
    </w:p>
    <w:p w14:paraId="0F751787" w14:textId="31174E8F" w:rsidR="00157798" w:rsidRPr="007A53A9" w:rsidRDefault="00DC3ACC">
      <w:pPr>
        <w:rPr>
          <w:rFonts w:ascii="ＭＳ 明朝" w:eastAsia="ＭＳ 明朝" w:hAnsi="ＭＳ 明朝"/>
        </w:rPr>
      </w:pPr>
      <w:r w:rsidRPr="007A53A9">
        <w:rPr>
          <w:rFonts w:ascii="ＭＳ 明朝" w:eastAsia="ＭＳ 明朝" w:hAnsi="ＭＳ 明朝" w:hint="eastAsia"/>
        </w:rPr>
        <w:t>●北陸大学使用欄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49"/>
        <w:gridCol w:w="1047"/>
        <w:gridCol w:w="1038"/>
        <w:gridCol w:w="1050"/>
        <w:gridCol w:w="1050"/>
        <w:gridCol w:w="386"/>
        <w:gridCol w:w="1011"/>
        <w:gridCol w:w="1011"/>
      </w:tblGrid>
      <w:tr w:rsidR="001760EF" w:rsidRPr="007A53A9" w14:paraId="535FE15A" w14:textId="77777777" w:rsidTr="001760EF">
        <w:tc>
          <w:tcPr>
            <w:tcW w:w="1050" w:type="dxa"/>
            <w:vAlign w:val="center"/>
          </w:tcPr>
          <w:p w14:paraId="36E18BBC" w14:textId="6129EB05" w:rsidR="001760EF" w:rsidRPr="007A53A9" w:rsidRDefault="001760EF" w:rsidP="00DC3ACC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050" w:type="dxa"/>
            <w:vAlign w:val="center"/>
          </w:tcPr>
          <w:p w14:paraId="05BA8225" w14:textId="14F9ABE8" w:rsidR="001760EF" w:rsidRPr="007A53A9" w:rsidRDefault="001760EF" w:rsidP="00DC3ACC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受付者</w:t>
            </w:r>
          </w:p>
        </w:tc>
        <w:tc>
          <w:tcPr>
            <w:tcW w:w="1049" w:type="dxa"/>
            <w:vAlign w:val="center"/>
          </w:tcPr>
          <w:p w14:paraId="5F1F668F" w14:textId="06252485" w:rsidR="001760EF" w:rsidRPr="007A53A9" w:rsidRDefault="001760EF" w:rsidP="00DC3ACC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  <w:sz w:val="18"/>
                <w:szCs w:val="20"/>
              </w:rPr>
              <w:t>罹災証明書</w:t>
            </w:r>
          </w:p>
        </w:tc>
        <w:tc>
          <w:tcPr>
            <w:tcW w:w="1047" w:type="dxa"/>
            <w:vAlign w:val="center"/>
          </w:tcPr>
          <w:p w14:paraId="52AE60BA" w14:textId="24FD9122" w:rsidR="001760EF" w:rsidRPr="007A53A9" w:rsidRDefault="001760EF" w:rsidP="00DC3AC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>収入の状況が</w:t>
            </w:r>
            <w:r w:rsidR="00D156AF">
              <w:rPr>
                <w:rFonts w:ascii="ＭＳ 明朝" w:eastAsia="ＭＳ 明朝" w:hAnsi="ＭＳ 明朝" w:hint="eastAsia"/>
                <w:sz w:val="16"/>
                <w:szCs w:val="18"/>
              </w:rPr>
              <w:t>分かる</w:t>
            </w:r>
            <w:r w:rsidRPr="007A53A9">
              <w:rPr>
                <w:rFonts w:ascii="ＭＳ 明朝" w:eastAsia="ＭＳ 明朝" w:hAnsi="ＭＳ 明朝" w:hint="eastAsia"/>
                <w:sz w:val="16"/>
                <w:szCs w:val="18"/>
              </w:rPr>
              <w:t>書類</w:t>
            </w:r>
          </w:p>
        </w:tc>
        <w:tc>
          <w:tcPr>
            <w:tcW w:w="1038" w:type="dxa"/>
            <w:vAlign w:val="center"/>
          </w:tcPr>
          <w:p w14:paraId="78137366" w14:textId="219F53CA" w:rsidR="001760EF" w:rsidRPr="007A53A9" w:rsidRDefault="001760EF" w:rsidP="001760EF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住民票</w:t>
            </w:r>
          </w:p>
        </w:tc>
        <w:tc>
          <w:tcPr>
            <w:tcW w:w="1050" w:type="dxa"/>
            <w:vAlign w:val="center"/>
          </w:tcPr>
          <w:p w14:paraId="06C1A52D" w14:textId="54E1DE21" w:rsidR="001760EF" w:rsidRPr="007A53A9" w:rsidRDefault="001760EF" w:rsidP="00DC3ACC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戸籍謄本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4DEA6E83" w14:textId="4260E854" w:rsidR="001760EF" w:rsidRPr="007A53A9" w:rsidRDefault="001760EF" w:rsidP="00DC3ACC">
            <w:pPr>
              <w:jc w:val="center"/>
              <w:rPr>
                <w:rFonts w:ascii="ＭＳ 明朝" w:eastAsia="ＭＳ 明朝" w:hAnsi="ＭＳ 明朝"/>
              </w:rPr>
            </w:pPr>
            <w:r w:rsidRPr="007A53A9">
              <w:rPr>
                <w:rFonts w:ascii="ＭＳ 明朝" w:eastAsia="ＭＳ 明朝" w:hAnsi="ＭＳ 明朝" w:hint="eastAsia"/>
              </w:rPr>
              <w:t>診断書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E7626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14:paraId="7548F773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</w:tcPr>
          <w:p w14:paraId="1B27727D" w14:textId="484E0CAC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</w:tr>
      <w:tr w:rsidR="001760EF" w:rsidRPr="007A53A9" w14:paraId="5E64F208" w14:textId="77777777" w:rsidTr="001760EF">
        <w:trPr>
          <w:trHeight w:val="744"/>
        </w:trPr>
        <w:tc>
          <w:tcPr>
            <w:tcW w:w="1050" w:type="dxa"/>
          </w:tcPr>
          <w:p w14:paraId="20551F86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</w:tcPr>
          <w:p w14:paraId="7CA72BBF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</w:tcPr>
          <w:p w14:paraId="344636F3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dxa"/>
          </w:tcPr>
          <w:p w14:paraId="04B6C5CC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</w:tcPr>
          <w:p w14:paraId="1515201C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</w:tcPr>
          <w:p w14:paraId="72CEDB74" w14:textId="1D3F00F9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right w:val="single" w:sz="4" w:space="0" w:color="000000"/>
            </w:tcBorders>
          </w:tcPr>
          <w:p w14:paraId="04C5E1C3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2A99E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14:paraId="2F780E3A" w14:textId="77777777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</w:tcPr>
          <w:p w14:paraId="67E1D994" w14:textId="0B49F63C" w:rsidR="001760EF" w:rsidRPr="007A53A9" w:rsidRDefault="001760EF">
            <w:pPr>
              <w:rPr>
                <w:rFonts w:ascii="ＭＳ 明朝" w:eastAsia="ＭＳ 明朝" w:hAnsi="ＭＳ 明朝"/>
              </w:rPr>
            </w:pPr>
          </w:p>
        </w:tc>
      </w:tr>
    </w:tbl>
    <w:p w14:paraId="7A9BB323" w14:textId="77777777" w:rsidR="00DC3ACC" w:rsidRPr="007A53A9" w:rsidRDefault="00DC3ACC">
      <w:pPr>
        <w:rPr>
          <w:rFonts w:ascii="ＭＳ 明朝" w:eastAsia="ＭＳ 明朝" w:hAnsi="ＭＳ 明朝"/>
        </w:rPr>
      </w:pPr>
    </w:p>
    <w:sectPr w:rsidR="00DC3ACC" w:rsidRPr="007A53A9" w:rsidSect="000925C3">
      <w:pgSz w:w="11906" w:h="16838"/>
      <w:pgMar w:top="709" w:right="1077" w:bottom="567" w:left="1077" w:header="851" w:footer="992" w:gutter="0"/>
      <w:cols w:space="425"/>
      <w:docGrid w:type="linesAndChars" w:linePitch="290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64F4B"/>
    <w:multiLevelType w:val="hybridMultilevel"/>
    <w:tmpl w:val="6FD4B9DA"/>
    <w:lvl w:ilvl="0" w:tplc="5FA0EE10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823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06"/>
    <w:rsid w:val="000925C3"/>
    <w:rsid w:val="00157798"/>
    <w:rsid w:val="001760EF"/>
    <w:rsid w:val="002E2760"/>
    <w:rsid w:val="00346006"/>
    <w:rsid w:val="004A469A"/>
    <w:rsid w:val="004E44CF"/>
    <w:rsid w:val="005258C9"/>
    <w:rsid w:val="00774878"/>
    <w:rsid w:val="007A53A9"/>
    <w:rsid w:val="007F1E7C"/>
    <w:rsid w:val="008B5160"/>
    <w:rsid w:val="008E411D"/>
    <w:rsid w:val="009D48B3"/>
    <w:rsid w:val="009F6807"/>
    <w:rsid w:val="00B67F01"/>
    <w:rsid w:val="00B81CB9"/>
    <w:rsid w:val="00D064DA"/>
    <w:rsid w:val="00D156AF"/>
    <w:rsid w:val="00DC3ACC"/>
    <w:rsid w:val="00E806AD"/>
    <w:rsid w:val="00E842F3"/>
    <w:rsid w:val="00EA39B4"/>
    <w:rsid w:val="00F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76FFA"/>
  <w15:chartTrackingRefBased/>
  <w15:docId w15:val="{959A3B61-B489-4BFD-AD5B-254AD0EB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齋藤 延行</cp:lastModifiedBy>
  <cp:revision>10</cp:revision>
  <cp:lastPrinted>2024-01-09T22:54:00Z</cp:lastPrinted>
  <dcterms:created xsi:type="dcterms:W3CDTF">2024-01-09T05:45:00Z</dcterms:created>
  <dcterms:modified xsi:type="dcterms:W3CDTF">2024-01-10T00:42:00Z</dcterms:modified>
</cp:coreProperties>
</file>