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8085" w14:textId="77777777" w:rsidR="00AD4A6B" w:rsidRDefault="00AD4A6B">
      <w:bookmarkStart w:id="0" w:name="_GoBack"/>
      <w:bookmarkEnd w:id="0"/>
      <w:r>
        <w:rPr>
          <w:rFonts w:hint="eastAsia"/>
        </w:rPr>
        <w:t>別紙様式１</w:t>
      </w:r>
    </w:p>
    <w:p w14:paraId="73CE23BD" w14:textId="77777777" w:rsidR="00AD4A6B" w:rsidRDefault="0058228C">
      <w:pPr>
        <w:jc w:val="center"/>
      </w:pPr>
      <w:r>
        <w:rPr>
          <w:rFonts w:hint="eastAsia"/>
        </w:rPr>
        <w:t>共　同　研　究　申　込</w:t>
      </w:r>
      <w:r w:rsidR="00AD4A6B">
        <w:rPr>
          <w:rFonts w:hint="eastAsia"/>
        </w:rPr>
        <w:t xml:space="preserve">　書</w:t>
      </w:r>
      <w:r w:rsidR="00481F21" w:rsidRPr="00271069">
        <w:rPr>
          <w:rFonts w:hint="eastAsia"/>
        </w:rPr>
        <w:t>（　新規・継続　）</w:t>
      </w:r>
    </w:p>
    <w:p w14:paraId="463E028F" w14:textId="77777777" w:rsidR="00AD4A6B" w:rsidRDefault="00847976">
      <w:pPr>
        <w:jc w:val="right"/>
      </w:pPr>
      <w:r>
        <w:rPr>
          <w:rFonts w:hint="eastAsia"/>
        </w:rPr>
        <w:t>年</w:t>
      </w:r>
      <w:r w:rsidR="0058228C">
        <w:rPr>
          <w:rFonts w:hint="eastAsia"/>
        </w:rPr>
        <w:t xml:space="preserve">　</w:t>
      </w:r>
      <w:r w:rsidR="00AD4A6B">
        <w:rPr>
          <w:rFonts w:hint="eastAsia"/>
        </w:rPr>
        <w:t>月</w:t>
      </w:r>
      <w:r w:rsidR="0058228C">
        <w:rPr>
          <w:rFonts w:hint="eastAsia"/>
        </w:rPr>
        <w:t xml:space="preserve">　</w:t>
      </w:r>
      <w:r w:rsidR="00AD4A6B">
        <w:rPr>
          <w:rFonts w:hint="eastAsia"/>
        </w:rPr>
        <w:t>日</w:t>
      </w:r>
    </w:p>
    <w:p w14:paraId="53F4F19A" w14:textId="77777777" w:rsidR="00AD4A6B" w:rsidRDefault="00AD4A6B">
      <w:pPr>
        <w:ind w:firstLineChars="200" w:firstLine="405"/>
      </w:pPr>
      <w:r>
        <w:rPr>
          <w:rFonts w:hint="eastAsia"/>
        </w:rPr>
        <w:t>北</w:t>
      </w:r>
      <w:r w:rsidR="0058228C">
        <w:rPr>
          <w:rFonts w:hint="eastAsia"/>
        </w:rPr>
        <w:t xml:space="preserve">　</w:t>
      </w:r>
      <w:r>
        <w:rPr>
          <w:rFonts w:hint="eastAsia"/>
        </w:rPr>
        <w:t>陸</w:t>
      </w:r>
      <w:r w:rsidR="0058228C">
        <w:rPr>
          <w:rFonts w:hint="eastAsia"/>
        </w:rPr>
        <w:t xml:space="preserve">　</w:t>
      </w:r>
      <w:r>
        <w:rPr>
          <w:rFonts w:hint="eastAsia"/>
        </w:rPr>
        <w:t>大</w:t>
      </w:r>
      <w:r w:rsidR="0058228C">
        <w:rPr>
          <w:rFonts w:hint="eastAsia"/>
        </w:rPr>
        <w:t xml:space="preserve">　</w:t>
      </w:r>
      <w:r>
        <w:rPr>
          <w:rFonts w:hint="eastAsia"/>
        </w:rPr>
        <w:t>学</w:t>
      </w:r>
    </w:p>
    <w:p w14:paraId="76E58FFC" w14:textId="70CE21B7" w:rsidR="00AD4A6B" w:rsidRDefault="0058228C" w:rsidP="0058228C">
      <w:pPr>
        <w:ind w:firstLineChars="300" w:firstLine="607"/>
      </w:pPr>
      <w:r>
        <w:rPr>
          <w:rFonts w:hint="eastAsia"/>
        </w:rPr>
        <w:t>学　長</w:t>
      </w:r>
      <w:r w:rsidR="00AD4A6B">
        <w:rPr>
          <w:rFonts w:hint="eastAsia"/>
        </w:rPr>
        <w:t xml:space="preserve">　</w:t>
      </w:r>
      <w:r w:rsidR="00FE26E1">
        <w:rPr>
          <w:rFonts w:hint="eastAsia"/>
        </w:rPr>
        <w:t xml:space="preserve">　　　　　　　</w:t>
      </w:r>
      <w:r w:rsidR="00AD4A6B">
        <w:rPr>
          <w:rFonts w:hint="eastAsia"/>
        </w:rPr>
        <w:t xml:space="preserve">　殿</w:t>
      </w:r>
    </w:p>
    <w:p w14:paraId="5FD1BE17" w14:textId="77777777" w:rsidR="00AD4A6B" w:rsidRDefault="0058228C">
      <w:pPr>
        <w:ind w:firstLineChars="2661" w:firstLine="5388"/>
      </w:pPr>
      <w:r>
        <w:rPr>
          <w:rFonts w:hint="eastAsia"/>
        </w:rPr>
        <w:t>共同研究</w:t>
      </w:r>
      <w:r w:rsidR="00AD4A6B">
        <w:rPr>
          <w:rFonts w:hint="eastAsia"/>
        </w:rPr>
        <w:t xml:space="preserve">機関等　</w:t>
      </w:r>
    </w:p>
    <w:p w14:paraId="0C7668D4" w14:textId="77777777" w:rsidR="00AD4A6B" w:rsidRDefault="00AD4A6B">
      <w:pPr>
        <w:ind w:firstLineChars="2767" w:firstLine="5602"/>
      </w:pPr>
      <w:r>
        <w:rPr>
          <w:rFonts w:hint="eastAsia"/>
        </w:rPr>
        <w:t xml:space="preserve">住所　　　</w:t>
      </w:r>
    </w:p>
    <w:p w14:paraId="35A032C8" w14:textId="77777777" w:rsidR="00AD4A6B" w:rsidRDefault="00AD4A6B">
      <w:pPr>
        <w:ind w:firstLineChars="2767" w:firstLine="5602"/>
      </w:pPr>
      <w:r>
        <w:rPr>
          <w:rFonts w:hint="eastAsia"/>
        </w:rPr>
        <w:t xml:space="preserve">名称　　　</w:t>
      </w:r>
    </w:p>
    <w:p w14:paraId="5DC8EB1C" w14:textId="77777777" w:rsidR="00847976" w:rsidRDefault="00847976">
      <w:pPr>
        <w:ind w:firstLineChars="2767" w:firstLine="5602"/>
      </w:pPr>
      <w:r>
        <w:rPr>
          <w:rFonts w:hint="eastAsia"/>
        </w:rPr>
        <w:t xml:space="preserve">　　　　　</w:t>
      </w:r>
    </w:p>
    <w:p w14:paraId="7FF083CF" w14:textId="77777777" w:rsidR="00847976" w:rsidRDefault="00847976" w:rsidP="00847976">
      <w:pPr>
        <w:ind w:firstLineChars="2767" w:firstLine="5602"/>
      </w:pPr>
      <w:r>
        <w:rPr>
          <w:rFonts w:hint="eastAsia"/>
        </w:rPr>
        <w:t xml:space="preserve">　　　　　</w:t>
      </w:r>
    </w:p>
    <w:p w14:paraId="48FD98F4" w14:textId="77777777" w:rsidR="004C0E2D" w:rsidRDefault="00AD4A6B" w:rsidP="00847976">
      <w:pPr>
        <w:ind w:firstLineChars="2767" w:firstLine="5602"/>
        <w:jc w:val="left"/>
      </w:pPr>
      <w:r>
        <w:rPr>
          <w:rFonts w:hint="eastAsia"/>
        </w:rPr>
        <w:t xml:space="preserve">代表者　　</w:t>
      </w:r>
      <w:r w:rsidR="0058228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印　</w:t>
      </w:r>
    </w:p>
    <w:p w14:paraId="43E1B31D" w14:textId="77777777" w:rsidR="00AD4A6B" w:rsidRDefault="00847976" w:rsidP="00847976">
      <w:pPr>
        <w:ind w:firstLineChars="2767" w:firstLine="5602"/>
        <w:jc w:val="left"/>
      </w:pPr>
      <w:r>
        <w:rPr>
          <w:rFonts w:hint="eastAsia"/>
        </w:rPr>
        <w:t xml:space="preserve">　　　　　　　　　　</w:t>
      </w:r>
    </w:p>
    <w:p w14:paraId="44A13DA5" w14:textId="77777777" w:rsidR="00AD4A6B" w:rsidRDefault="0058228C">
      <w:r>
        <w:rPr>
          <w:rFonts w:hint="eastAsia"/>
        </w:rPr>
        <w:t>北陸大学共同研究取扱規程を遵守のうえ、下記のとおり共同研究を申込み</w:t>
      </w:r>
      <w:r w:rsidR="00AD4A6B">
        <w:rPr>
          <w:rFonts w:hint="eastAsia"/>
        </w:rPr>
        <w:t>ます。</w:t>
      </w:r>
    </w:p>
    <w:p w14:paraId="78C6C22C" w14:textId="77777777" w:rsidR="004C0E2D" w:rsidRDefault="004C0E2D"/>
    <w:p w14:paraId="7C140D03" w14:textId="77777777" w:rsidR="00AD4A6B" w:rsidRDefault="00AD4A6B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718"/>
        <w:gridCol w:w="2024"/>
        <w:gridCol w:w="2024"/>
      </w:tblGrid>
      <w:tr w:rsidR="00AD4A6B" w14:paraId="12EA01D7" w14:textId="77777777">
        <w:tc>
          <w:tcPr>
            <w:tcW w:w="2943" w:type="dxa"/>
          </w:tcPr>
          <w:p w14:paraId="2844362F" w14:textId="77777777" w:rsidR="00AD4A6B" w:rsidRDefault="00AD4A6B"/>
          <w:p w14:paraId="5BDF79EC" w14:textId="77777777" w:rsidR="00AD4A6B" w:rsidRDefault="00AD4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研究題目</w:t>
            </w:r>
          </w:p>
          <w:p w14:paraId="27552C33" w14:textId="77777777" w:rsidR="00AD4A6B" w:rsidRDefault="00AD4A6B"/>
        </w:tc>
        <w:tc>
          <w:tcPr>
            <w:tcW w:w="7176" w:type="dxa"/>
            <w:gridSpan w:val="4"/>
            <w:vAlign w:val="center"/>
          </w:tcPr>
          <w:p w14:paraId="098D75B9" w14:textId="77777777" w:rsidR="00AD4A6B" w:rsidRDefault="00AD4A6B"/>
        </w:tc>
      </w:tr>
      <w:tr w:rsidR="00AD4A6B" w14:paraId="150F6B45" w14:textId="77777777">
        <w:tc>
          <w:tcPr>
            <w:tcW w:w="2943" w:type="dxa"/>
          </w:tcPr>
          <w:p w14:paraId="36556175" w14:textId="77777777" w:rsidR="00AD4A6B" w:rsidRDefault="00AD4A6B"/>
          <w:p w14:paraId="0488A2DE" w14:textId="77777777" w:rsidR="00AD4A6B" w:rsidRDefault="00AD4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研究目的及び内容</w:t>
            </w:r>
          </w:p>
          <w:p w14:paraId="08DCDE91" w14:textId="77777777" w:rsidR="00AD4A6B" w:rsidRDefault="00AD4A6B"/>
        </w:tc>
        <w:tc>
          <w:tcPr>
            <w:tcW w:w="7176" w:type="dxa"/>
            <w:gridSpan w:val="4"/>
            <w:vAlign w:val="center"/>
          </w:tcPr>
          <w:p w14:paraId="1C5311D5" w14:textId="77777777" w:rsidR="0058228C" w:rsidRDefault="0058228C" w:rsidP="00AD4A6B"/>
          <w:p w14:paraId="39DFD1DA" w14:textId="77777777" w:rsidR="0058228C" w:rsidRDefault="0058228C" w:rsidP="00AD4A6B"/>
          <w:p w14:paraId="5A8257E2" w14:textId="77777777" w:rsidR="0058228C" w:rsidRDefault="0058228C" w:rsidP="00AD4A6B"/>
          <w:p w14:paraId="55726213" w14:textId="77777777" w:rsidR="0058228C" w:rsidRDefault="0058228C" w:rsidP="00AD4A6B"/>
          <w:p w14:paraId="20295F1A" w14:textId="77777777" w:rsidR="0058228C" w:rsidRDefault="0058228C" w:rsidP="00AD4A6B"/>
          <w:p w14:paraId="6E322702" w14:textId="77777777" w:rsidR="0058228C" w:rsidRDefault="0058228C" w:rsidP="00AD4A6B"/>
        </w:tc>
      </w:tr>
      <w:tr w:rsidR="00AD4A6B" w14:paraId="6C4447E3" w14:textId="77777777">
        <w:tc>
          <w:tcPr>
            <w:tcW w:w="2943" w:type="dxa"/>
          </w:tcPr>
          <w:p w14:paraId="0B92ED24" w14:textId="77777777" w:rsidR="00AD4A6B" w:rsidRDefault="00AD4A6B"/>
          <w:p w14:paraId="1EA044F6" w14:textId="77777777" w:rsidR="00AD4A6B" w:rsidRDefault="00AD4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研究期間</w:t>
            </w:r>
          </w:p>
          <w:p w14:paraId="058264C4" w14:textId="77777777" w:rsidR="00AD4A6B" w:rsidRDefault="00AD4A6B"/>
        </w:tc>
        <w:tc>
          <w:tcPr>
            <w:tcW w:w="7176" w:type="dxa"/>
            <w:gridSpan w:val="4"/>
            <w:vAlign w:val="center"/>
          </w:tcPr>
          <w:p w14:paraId="76606D0B" w14:textId="77777777" w:rsidR="00AD4A6B" w:rsidRPr="00110520" w:rsidRDefault="0058228C" w:rsidP="0058228C">
            <w:pPr>
              <w:ind w:firstLineChars="200" w:firstLine="4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契約書締結日　～　　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D4A6B" w14:paraId="3FC3D06B" w14:textId="77777777">
        <w:tc>
          <w:tcPr>
            <w:tcW w:w="2943" w:type="dxa"/>
          </w:tcPr>
          <w:p w14:paraId="1286CA47" w14:textId="77777777" w:rsidR="00AD4A6B" w:rsidRDefault="00AD4A6B"/>
          <w:p w14:paraId="580AAE2E" w14:textId="77777777" w:rsidR="00AD4A6B" w:rsidRDefault="00AD4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研究実施場所</w:t>
            </w:r>
          </w:p>
          <w:p w14:paraId="2CC8F0E1" w14:textId="77777777" w:rsidR="00AD4A6B" w:rsidRDefault="00AD4A6B"/>
        </w:tc>
        <w:tc>
          <w:tcPr>
            <w:tcW w:w="7176" w:type="dxa"/>
            <w:gridSpan w:val="4"/>
            <w:vAlign w:val="center"/>
          </w:tcPr>
          <w:p w14:paraId="33CDBD3C" w14:textId="77777777" w:rsidR="0058228C" w:rsidRDefault="0058228C" w:rsidP="0058228C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76E163EF" w14:textId="77777777" w:rsidR="00AD4A6B" w:rsidRDefault="00AD4A6B" w:rsidP="00AD4A6B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AD4A6B" w14:paraId="1BA16461" w14:textId="77777777">
        <w:trPr>
          <w:cantSplit/>
          <w:trHeight w:val="435"/>
        </w:trPr>
        <w:tc>
          <w:tcPr>
            <w:tcW w:w="2943" w:type="dxa"/>
            <w:vMerge w:val="restart"/>
          </w:tcPr>
          <w:p w14:paraId="561F77CE" w14:textId="77777777" w:rsidR="00AD4A6B" w:rsidRDefault="00AD4A6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研究に要する経費の負担額</w:t>
            </w:r>
          </w:p>
          <w:p w14:paraId="1043F900" w14:textId="77777777" w:rsidR="00AD4A6B" w:rsidRDefault="00AD4A6B">
            <w:pPr>
              <w:ind w:firstLineChars="100" w:firstLine="20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消費税及び地方消費税を含む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vAlign w:val="center"/>
          </w:tcPr>
          <w:p w14:paraId="1AB41C57" w14:textId="77777777" w:rsidR="00AD4A6B" w:rsidRDefault="00AD4A6B">
            <w:r>
              <w:rPr>
                <w:rFonts w:hint="eastAsia"/>
              </w:rPr>
              <w:t>直　接　経　費</w:t>
            </w:r>
          </w:p>
        </w:tc>
        <w:tc>
          <w:tcPr>
            <w:tcW w:w="4766" w:type="dxa"/>
            <w:gridSpan w:val="3"/>
            <w:vAlign w:val="center"/>
          </w:tcPr>
          <w:p w14:paraId="0AAFF6F2" w14:textId="77777777" w:rsidR="00AD4A6B" w:rsidRDefault="00AD4A6B" w:rsidP="0058228C">
            <w:r>
              <w:rPr>
                <w:rFonts w:hint="eastAsia"/>
              </w:rPr>
              <w:t xml:space="preserve">　　　　　　　　　</w:t>
            </w:r>
            <w:r w:rsidR="005822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AD4A6B" w14:paraId="048E8324" w14:textId="77777777">
        <w:trPr>
          <w:cantSplit/>
          <w:trHeight w:val="435"/>
        </w:trPr>
        <w:tc>
          <w:tcPr>
            <w:tcW w:w="2943" w:type="dxa"/>
            <w:vMerge/>
          </w:tcPr>
          <w:p w14:paraId="19949523" w14:textId="77777777" w:rsidR="00AD4A6B" w:rsidRDefault="00AD4A6B"/>
        </w:tc>
        <w:tc>
          <w:tcPr>
            <w:tcW w:w="2410" w:type="dxa"/>
            <w:vAlign w:val="center"/>
          </w:tcPr>
          <w:p w14:paraId="742A2685" w14:textId="77777777" w:rsidR="00AD4A6B" w:rsidRDefault="0058228C">
            <w:r>
              <w:rPr>
                <w:rFonts w:hint="eastAsia"/>
              </w:rPr>
              <w:t>間　接　経　費</w:t>
            </w:r>
          </w:p>
        </w:tc>
        <w:tc>
          <w:tcPr>
            <w:tcW w:w="4766" w:type="dxa"/>
            <w:gridSpan w:val="3"/>
            <w:vAlign w:val="center"/>
          </w:tcPr>
          <w:p w14:paraId="1014AF1C" w14:textId="77777777" w:rsidR="00AD4A6B" w:rsidRDefault="00AD4A6B" w:rsidP="0058228C">
            <w:r>
              <w:rPr>
                <w:rFonts w:hint="eastAsia"/>
              </w:rPr>
              <w:t xml:space="preserve">　　　　　　　　　</w:t>
            </w:r>
            <w:r w:rsidR="005822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47976">
              <w:rPr>
                <w:rFonts w:hint="eastAsia"/>
              </w:rPr>
              <w:t xml:space="preserve">円　　　　　　　　</w:t>
            </w:r>
          </w:p>
        </w:tc>
      </w:tr>
      <w:tr w:rsidR="00AD4A6B" w14:paraId="42E55FE1" w14:textId="77777777">
        <w:trPr>
          <w:cantSplit/>
          <w:trHeight w:val="435"/>
        </w:trPr>
        <w:tc>
          <w:tcPr>
            <w:tcW w:w="2943" w:type="dxa"/>
            <w:vMerge/>
          </w:tcPr>
          <w:p w14:paraId="6A49B7DE" w14:textId="77777777" w:rsidR="00AD4A6B" w:rsidRDefault="00AD4A6B"/>
        </w:tc>
        <w:tc>
          <w:tcPr>
            <w:tcW w:w="2410" w:type="dxa"/>
            <w:vAlign w:val="center"/>
          </w:tcPr>
          <w:p w14:paraId="291FBDE8" w14:textId="77777777" w:rsidR="00AD4A6B" w:rsidRDefault="00AD4A6B">
            <w:r>
              <w:rPr>
                <w:rFonts w:hint="eastAsia"/>
              </w:rPr>
              <w:t>合　　　　　計</w:t>
            </w:r>
          </w:p>
        </w:tc>
        <w:tc>
          <w:tcPr>
            <w:tcW w:w="4766" w:type="dxa"/>
            <w:gridSpan w:val="3"/>
            <w:vAlign w:val="center"/>
          </w:tcPr>
          <w:p w14:paraId="41C5233B" w14:textId="77777777" w:rsidR="00AD4A6B" w:rsidRDefault="00AD4A6B" w:rsidP="0058228C">
            <w:r>
              <w:rPr>
                <w:rFonts w:hint="eastAsia"/>
              </w:rPr>
              <w:t xml:space="preserve">　　　　　　　　</w:t>
            </w:r>
            <w:r w:rsidR="0058228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110520" w14:paraId="378955FC" w14:textId="77777777">
        <w:trPr>
          <w:cantSplit/>
          <w:trHeight w:val="416"/>
        </w:trPr>
        <w:tc>
          <w:tcPr>
            <w:tcW w:w="2943" w:type="dxa"/>
            <w:vMerge w:val="restart"/>
          </w:tcPr>
          <w:p w14:paraId="749C2595" w14:textId="77777777" w:rsidR="00110520" w:rsidRDefault="00110520" w:rsidP="00110520">
            <w:pPr>
              <w:jc w:val="center"/>
            </w:pPr>
          </w:p>
          <w:p w14:paraId="255AC615" w14:textId="77777777" w:rsidR="00110520" w:rsidRDefault="00110520" w:rsidP="00110520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民間等共同研究員</w:t>
            </w:r>
          </w:p>
        </w:tc>
        <w:tc>
          <w:tcPr>
            <w:tcW w:w="3128" w:type="dxa"/>
            <w:gridSpan w:val="2"/>
            <w:vAlign w:val="center"/>
          </w:tcPr>
          <w:p w14:paraId="266DDE56" w14:textId="77777777" w:rsidR="00110520" w:rsidRDefault="0011052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024" w:type="dxa"/>
            <w:vAlign w:val="center"/>
          </w:tcPr>
          <w:p w14:paraId="5FF74063" w14:textId="77777777" w:rsidR="00110520" w:rsidRDefault="0011052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024" w:type="dxa"/>
            <w:vAlign w:val="center"/>
          </w:tcPr>
          <w:p w14:paraId="2B6E0A2E" w14:textId="77777777" w:rsidR="00110520" w:rsidRDefault="001105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110520" w14:paraId="36F509BC" w14:textId="77777777">
        <w:trPr>
          <w:cantSplit/>
          <w:trHeight w:val="421"/>
        </w:trPr>
        <w:tc>
          <w:tcPr>
            <w:tcW w:w="2943" w:type="dxa"/>
            <w:vMerge/>
          </w:tcPr>
          <w:p w14:paraId="2AB48522" w14:textId="77777777" w:rsidR="00110520" w:rsidRDefault="00110520"/>
        </w:tc>
        <w:tc>
          <w:tcPr>
            <w:tcW w:w="3128" w:type="dxa"/>
            <w:gridSpan w:val="2"/>
            <w:vAlign w:val="center"/>
          </w:tcPr>
          <w:p w14:paraId="6A6421FF" w14:textId="77777777" w:rsidR="00110520" w:rsidRDefault="00110520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E7919C4" w14:textId="77777777" w:rsidR="00110520" w:rsidRPr="00110520" w:rsidRDefault="001105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4" w:type="dxa"/>
            <w:vAlign w:val="center"/>
          </w:tcPr>
          <w:p w14:paraId="26DE3DC9" w14:textId="77777777" w:rsidR="00110520" w:rsidRDefault="00110520">
            <w:pPr>
              <w:jc w:val="center"/>
            </w:pPr>
          </w:p>
        </w:tc>
      </w:tr>
      <w:tr w:rsidR="00110520" w14:paraId="00581FD9" w14:textId="77777777">
        <w:trPr>
          <w:cantSplit/>
          <w:trHeight w:val="421"/>
        </w:trPr>
        <w:tc>
          <w:tcPr>
            <w:tcW w:w="2943" w:type="dxa"/>
            <w:vMerge/>
          </w:tcPr>
          <w:p w14:paraId="7183303C" w14:textId="77777777" w:rsidR="00110520" w:rsidRDefault="00110520"/>
        </w:tc>
        <w:tc>
          <w:tcPr>
            <w:tcW w:w="3128" w:type="dxa"/>
            <w:gridSpan w:val="2"/>
            <w:vAlign w:val="center"/>
          </w:tcPr>
          <w:p w14:paraId="50DE5DD0" w14:textId="77777777" w:rsidR="00110520" w:rsidRDefault="00110520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DC1E3AD" w14:textId="77777777" w:rsidR="00110520" w:rsidRPr="00110520" w:rsidRDefault="001105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4" w:type="dxa"/>
            <w:vAlign w:val="center"/>
          </w:tcPr>
          <w:p w14:paraId="1248725D" w14:textId="77777777" w:rsidR="00110520" w:rsidRDefault="00110520">
            <w:pPr>
              <w:jc w:val="center"/>
            </w:pPr>
          </w:p>
        </w:tc>
      </w:tr>
      <w:tr w:rsidR="00AD4A6B" w14:paraId="1991FCAE" w14:textId="77777777">
        <w:trPr>
          <w:cantSplit/>
          <w:trHeight w:val="413"/>
        </w:trPr>
        <w:tc>
          <w:tcPr>
            <w:tcW w:w="2943" w:type="dxa"/>
            <w:vMerge w:val="restart"/>
          </w:tcPr>
          <w:p w14:paraId="4FCA74F0" w14:textId="77777777" w:rsidR="00AD4A6B" w:rsidRDefault="00AD4A6B">
            <w:r>
              <w:rPr>
                <w:rFonts w:hint="eastAsia"/>
              </w:rPr>
              <w:t>7.</w:t>
            </w:r>
            <w:r w:rsidR="004C0E2D">
              <w:rPr>
                <w:rFonts w:hint="eastAsia"/>
              </w:rPr>
              <w:t>希望する研究担当</w:t>
            </w:r>
            <w:r>
              <w:rPr>
                <w:rFonts w:hint="eastAsia"/>
              </w:rPr>
              <w:t>者</w:t>
            </w:r>
          </w:p>
          <w:p w14:paraId="24F5025E" w14:textId="77777777" w:rsidR="00AD4A6B" w:rsidRDefault="00AD4A6B">
            <w:pPr>
              <w:ind w:firstLineChars="300" w:firstLine="607"/>
            </w:pPr>
            <w:r>
              <w:rPr>
                <w:rFonts w:hint="eastAsia"/>
              </w:rPr>
              <w:t>研究代表者には，</w:t>
            </w:r>
          </w:p>
          <w:p w14:paraId="66689694" w14:textId="77777777" w:rsidR="00AD4A6B" w:rsidRDefault="00AD4A6B">
            <w:pPr>
              <w:ind w:firstLineChars="300" w:firstLine="607"/>
            </w:pPr>
            <w:r>
              <w:rPr>
                <w:rFonts w:hint="eastAsia"/>
              </w:rPr>
              <w:t>○印を付すこと。</w:t>
            </w:r>
          </w:p>
        </w:tc>
        <w:tc>
          <w:tcPr>
            <w:tcW w:w="3128" w:type="dxa"/>
            <w:gridSpan w:val="2"/>
            <w:vAlign w:val="center"/>
          </w:tcPr>
          <w:p w14:paraId="5565A214" w14:textId="77777777" w:rsidR="00AD4A6B" w:rsidRDefault="00AD4A6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024" w:type="dxa"/>
            <w:vAlign w:val="center"/>
          </w:tcPr>
          <w:p w14:paraId="3707ABD6" w14:textId="77777777" w:rsidR="00AD4A6B" w:rsidRDefault="00AD4A6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024" w:type="dxa"/>
            <w:vAlign w:val="center"/>
          </w:tcPr>
          <w:p w14:paraId="3C581107" w14:textId="77777777" w:rsidR="00AD4A6B" w:rsidRDefault="00AD4A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AD4A6B" w14:paraId="2D66AE15" w14:textId="77777777">
        <w:trPr>
          <w:cantSplit/>
        </w:trPr>
        <w:tc>
          <w:tcPr>
            <w:tcW w:w="2943" w:type="dxa"/>
            <w:vMerge/>
          </w:tcPr>
          <w:p w14:paraId="10976F76" w14:textId="77777777" w:rsidR="00AD4A6B" w:rsidRDefault="00AD4A6B"/>
        </w:tc>
        <w:tc>
          <w:tcPr>
            <w:tcW w:w="3128" w:type="dxa"/>
            <w:gridSpan w:val="2"/>
            <w:vAlign w:val="center"/>
          </w:tcPr>
          <w:p w14:paraId="1C9BC9F3" w14:textId="77777777" w:rsidR="00AD4A6B" w:rsidRDefault="00AD4A6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F9F3F14" w14:textId="77777777" w:rsidR="00AD4A6B" w:rsidRDefault="00AD4A6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B43A6E7" w14:textId="77777777" w:rsidR="00AD4A6B" w:rsidRDefault="00AD4A6B"/>
        </w:tc>
      </w:tr>
      <w:tr w:rsidR="00AD4A6B" w14:paraId="2C5CEB2C" w14:textId="77777777">
        <w:tc>
          <w:tcPr>
            <w:tcW w:w="2943" w:type="dxa"/>
          </w:tcPr>
          <w:p w14:paraId="57311E04" w14:textId="77777777" w:rsidR="00AD4A6B" w:rsidRDefault="00AD4A6B"/>
          <w:p w14:paraId="125956BF" w14:textId="77777777" w:rsidR="00AD4A6B" w:rsidRDefault="00AD4A6B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提供設備等</w:t>
            </w:r>
          </w:p>
          <w:p w14:paraId="0861A852" w14:textId="77777777" w:rsidR="00AD4A6B" w:rsidRDefault="00AD4A6B"/>
        </w:tc>
        <w:tc>
          <w:tcPr>
            <w:tcW w:w="7176" w:type="dxa"/>
            <w:gridSpan w:val="4"/>
            <w:vAlign w:val="center"/>
          </w:tcPr>
          <w:p w14:paraId="2582F77B" w14:textId="77777777" w:rsidR="00AD4A6B" w:rsidRDefault="00AD4A6B"/>
        </w:tc>
      </w:tr>
      <w:tr w:rsidR="00AD4A6B" w14:paraId="5E4F2B51" w14:textId="77777777">
        <w:tc>
          <w:tcPr>
            <w:tcW w:w="2943" w:type="dxa"/>
          </w:tcPr>
          <w:p w14:paraId="03B6C763" w14:textId="77777777" w:rsidR="00AD4A6B" w:rsidRDefault="00AD4A6B" w:rsidP="0058228C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176" w:type="dxa"/>
            <w:gridSpan w:val="4"/>
            <w:vAlign w:val="center"/>
          </w:tcPr>
          <w:p w14:paraId="160BD09F" w14:textId="77777777" w:rsidR="00AD4A6B" w:rsidRDefault="00AD4A6B">
            <w:r>
              <w:rPr>
                <w:rFonts w:hint="eastAsia"/>
              </w:rPr>
              <w:t>契約書のとおり</w:t>
            </w:r>
          </w:p>
        </w:tc>
      </w:tr>
      <w:tr w:rsidR="00AD4A6B" w14:paraId="64C859B1" w14:textId="77777777">
        <w:trPr>
          <w:cantSplit/>
          <w:trHeight w:val="465"/>
        </w:trPr>
        <w:tc>
          <w:tcPr>
            <w:tcW w:w="2943" w:type="dxa"/>
            <w:vMerge w:val="restart"/>
          </w:tcPr>
          <w:p w14:paraId="1E3DAE2D" w14:textId="77777777" w:rsidR="00AD4A6B" w:rsidRDefault="00AD4A6B"/>
          <w:p w14:paraId="3F4FAF77" w14:textId="77777777" w:rsidR="00AD4A6B" w:rsidRDefault="00AD4A6B">
            <w:r>
              <w:rPr>
                <w:rFonts w:hint="eastAsia"/>
              </w:rPr>
              <w:t>事務連絡先</w:t>
            </w:r>
          </w:p>
          <w:p w14:paraId="6F0B4E21" w14:textId="77777777" w:rsidR="00AD4A6B" w:rsidRDefault="00AD4A6B"/>
        </w:tc>
        <w:tc>
          <w:tcPr>
            <w:tcW w:w="3128" w:type="dxa"/>
            <w:gridSpan w:val="2"/>
            <w:vAlign w:val="center"/>
          </w:tcPr>
          <w:p w14:paraId="1FC14964" w14:textId="77777777" w:rsidR="00AD4A6B" w:rsidRDefault="00AD4A6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024" w:type="dxa"/>
            <w:vAlign w:val="center"/>
          </w:tcPr>
          <w:p w14:paraId="55294F7A" w14:textId="77777777" w:rsidR="00AD4A6B" w:rsidRDefault="00AD4A6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024" w:type="dxa"/>
            <w:vAlign w:val="center"/>
          </w:tcPr>
          <w:p w14:paraId="2CDAE678" w14:textId="77777777" w:rsidR="00AD4A6B" w:rsidRDefault="00AD4A6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AD4A6B" w14:paraId="42AFF6D2" w14:textId="77777777">
        <w:trPr>
          <w:cantSplit/>
          <w:trHeight w:val="557"/>
        </w:trPr>
        <w:tc>
          <w:tcPr>
            <w:tcW w:w="2943" w:type="dxa"/>
            <w:vMerge/>
          </w:tcPr>
          <w:p w14:paraId="7525BBCE" w14:textId="77777777" w:rsidR="00AD4A6B" w:rsidRDefault="00AD4A6B"/>
        </w:tc>
        <w:tc>
          <w:tcPr>
            <w:tcW w:w="3128" w:type="dxa"/>
            <w:gridSpan w:val="2"/>
            <w:vAlign w:val="center"/>
          </w:tcPr>
          <w:p w14:paraId="43A2CC3D" w14:textId="77777777" w:rsidR="00AD4A6B" w:rsidRDefault="00AD4A6B">
            <w:pPr>
              <w:pStyle w:val="a3"/>
            </w:pPr>
          </w:p>
        </w:tc>
        <w:tc>
          <w:tcPr>
            <w:tcW w:w="2024" w:type="dxa"/>
            <w:vAlign w:val="center"/>
          </w:tcPr>
          <w:p w14:paraId="57822A7B" w14:textId="77777777" w:rsidR="00AD4A6B" w:rsidRDefault="00AD4A6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7A4A739" w14:textId="77777777" w:rsidR="00AD4A6B" w:rsidRDefault="00AD4A6B">
            <w:pPr>
              <w:jc w:val="center"/>
            </w:pPr>
          </w:p>
        </w:tc>
      </w:tr>
    </w:tbl>
    <w:p w14:paraId="739CAA35" w14:textId="77777777" w:rsidR="00AD4A6B" w:rsidRDefault="00AD4A6B" w:rsidP="00847976"/>
    <w:sectPr w:rsidR="00AD4A6B">
      <w:pgSz w:w="11906" w:h="16838" w:code="9"/>
      <w:pgMar w:top="1134" w:right="851" w:bottom="1134" w:left="851" w:header="851" w:footer="567" w:gutter="0"/>
      <w:cols w:space="425"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4374F" w14:textId="77777777" w:rsidR="006A1A4C" w:rsidRDefault="006A1A4C" w:rsidP="00AD4A6B">
      <w:r>
        <w:separator/>
      </w:r>
    </w:p>
  </w:endnote>
  <w:endnote w:type="continuationSeparator" w:id="0">
    <w:p w14:paraId="2D3349B0" w14:textId="77777777" w:rsidR="006A1A4C" w:rsidRDefault="006A1A4C" w:rsidP="00AD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5462" w14:textId="77777777" w:rsidR="006A1A4C" w:rsidRDefault="006A1A4C" w:rsidP="00AD4A6B">
      <w:r>
        <w:separator/>
      </w:r>
    </w:p>
  </w:footnote>
  <w:footnote w:type="continuationSeparator" w:id="0">
    <w:p w14:paraId="1D9996A3" w14:textId="77777777" w:rsidR="006A1A4C" w:rsidRDefault="006A1A4C" w:rsidP="00AD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1F2"/>
    <w:multiLevelType w:val="hybridMultilevel"/>
    <w:tmpl w:val="E3CE1450"/>
    <w:lvl w:ilvl="0" w:tplc="9C5E3C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4274D"/>
    <w:multiLevelType w:val="hybridMultilevel"/>
    <w:tmpl w:val="9CC6CEE8"/>
    <w:lvl w:ilvl="0" w:tplc="C0DA0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C45082"/>
    <w:multiLevelType w:val="hybridMultilevel"/>
    <w:tmpl w:val="6242D526"/>
    <w:lvl w:ilvl="0" w:tplc="E84C3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6B"/>
    <w:rsid w:val="001006A7"/>
    <w:rsid w:val="00110520"/>
    <w:rsid w:val="00271069"/>
    <w:rsid w:val="00481F21"/>
    <w:rsid w:val="004C0E2D"/>
    <w:rsid w:val="0058228C"/>
    <w:rsid w:val="006A1A4C"/>
    <w:rsid w:val="00847976"/>
    <w:rsid w:val="00AD4A6B"/>
    <w:rsid w:val="00B85127"/>
    <w:rsid w:val="00BE12C3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8C8EF"/>
  <w15:docId w15:val="{67BA8983-A9D3-49FF-B1CA-7C617128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AD4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4A6B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81F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1F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1F2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1F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1F21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81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81F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中外製薬株式会社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中外製薬株式会社</dc:creator>
  <cp:lastModifiedBy>rves-201403041</cp:lastModifiedBy>
  <cp:revision>2</cp:revision>
  <cp:lastPrinted>2017-11-21T08:28:00Z</cp:lastPrinted>
  <dcterms:created xsi:type="dcterms:W3CDTF">2018-02-23T02:30:00Z</dcterms:created>
  <dcterms:modified xsi:type="dcterms:W3CDTF">2018-02-23T02:30:00Z</dcterms:modified>
</cp:coreProperties>
</file>